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39" w:rsidRPr="007122EF" w:rsidRDefault="002F0EA7" w:rsidP="002F0EA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7122EF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Акция «Рябиновые бусы»</w:t>
      </w:r>
    </w:p>
    <w:p w:rsidR="00A05A0C" w:rsidRPr="00A05A0C" w:rsidRDefault="00A05A0C" w:rsidP="002F0E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0599" w:rsidRPr="002F0EA7" w:rsidRDefault="005529C8" w:rsidP="0071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0599">
        <w:rPr>
          <w:rFonts w:ascii="Times New Roman" w:hAnsi="Times New Roman" w:cs="Times New Roman"/>
          <w:sz w:val="28"/>
          <w:szCs w:val="28"/>
        </w:rPr>
        <w:t>Обучающиеся творческих объединений  МАУ ДО ЦДТ «Гном»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 w:rsidR="000F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0F2494">
        <w:rPr>
          <w:rFonts w:ascii="Times New Roman" w:hAnsi="Times New Roman" w:cs="Times New Roman"/>
          <w:sz w:val="28"/>
          <w:szCs w:val="28"/>
        </w:rPr>
        <w:t xml:space="preserve">акции  </w:t>
      </w:r>
      <w:r w:rsidR="000F2494" w:rsidRPr="005529C8">
        <w:rPr>
          <w:rFonts w:ascii="Times New Roman" w:hAnsi="Times New Roman" w:cs="Times New Roman"/>
          <w:b/>
          <w:sz w:val="28"/>
          <w:szCs w:val="28"/>
        </w:rPr>
        <w:t>«Рябиновые бусы»</w:t>
      </w:r>
      <w:r>
        <w:rPr>
          <w:rFonts w:ascii="Times New Roman" w:hAnsi="Times New Roman" w:cs="Times New Roman"/>
          <w:sz w:val="28"/>
          <w:szCs w:val="28"/>
        </w:rPr>
        <w:t xml:space="preserve"> в рамках Дня единых действий Российского движения</w:t>
      </w:r>
      <w:r w:rsidR="000F2494">
        <w:rPr>
          <w:rFonts w:ascii="Times New Roman" w:hAnsi="Times New Roman" w:cs="Times New Roman"/>
          <w:sz w:val="28"/>
          <w:szCs w:val="28"/>
        </w:rPr>
        <w:t xml:space="preserve">.  Для ветеранов педагогического труда было </w:t>
      </w:r>
      <w:r w:rsidR="003C0599">
        <w:rPr>
          <w:rFonts w:ascii="Times New Roman" w:hAnsi="Times New Roman" w:cs="Times New Roman"/>
          <w:sz w:val="28"/>
          <w:szCs w:val="28"/>
        </w:rPr>
        <w:t xml:space="preserve"> изготов</w:t>
      </w:r>
      <w:r w:rsidR="000F2494">
        <w:rPr>
          <w:rFonts w:ascii="Times New Roman" w:hAnsi="Times New Roman" w:cs="Times New Roman"/>
          <w:sz w:val="28"/>
          <w:szCs w:val="28"/>
        </w:rPr>
        <w:t xml:space="preserve">лено70 сувениров и открыток.  </w:t>
      </w:r>
    </w:p>
    <w:p w:rsidR="002F0EA7" w:rsidRDefault="007122EF" w:rsidP="0071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29C8">
        <w:rPr>
          <w:rFonts w:ascii="Times New Roman" w:hAnsi="Times New Roman" w:cs="Times New Roman"/>
          <w:sz w:val="28"/>
          <w:szCs w:val="28"/>
        </w:rPr>
        <w:t xml:space="preserve">     </w:t>
      </w:r>
      <w:r w:rsidR="003C0599">
        <w:rPr>
          <w:rFonts w:ascii="Times New Roman" w:hAnsi="Times New Roman" w:cs="Times New Roman"/>
          <w:sz w:val="28"/>
          <w:szCs w:val="28"/>
        </w:rPr>
        <w:t>Сувенирный фонд был передан Совету ветеранов педагогического труда</w:t>
      </w:r>
      <w:r w:rsidR="00447ACC">
        <w:rPr>
          <w:rFonts w:ascii="Times New Roman" w:hAnsi="Times New Roman" w:cs="Times New Roman"/>
          <w:sz w:val="28"/>
          <w:szCs w:val="28"/>
        </w:rPr>
        <w:t xml:space="preserve"> для  торжественного награждения на концертной программе в Доме учителя.</w:t>
      </w:r>
    </w:p>
    <w:p w:rsidR="00447ACC" w:rsidRDefault="00447ACC" w:rsidP="0071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 участников –160 человек.</w:t>
      </w:r>
    </w:p>
    <w:p w:rsidR="000A75A2" w:rsidRDefault="000A75A2" w:rsidP="002F0EA7">
      <w:pPr>
        <w:rPr>
          <w:rFonts w:ascii="Times New Roman" w:hAnsi="Times New Roman" w:cs="Times New Roman"/>
          <w:sz w:val="28"/>
          <w:szCs w:val="28"/>
        </w:rPr>
      </w:pPr>
    </w:p>
    <w:p w:rsidR="000A75A2" w:rsidRDefault="000F2494" w:rsidP="000A75A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0A75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A75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3048" cy="1688951"/>
            <wp:effectExtent l="19050" t="0" r="5852" b="0"/>
            <wp:docPr id="14" name="Рисунок 3" descr="C:\Users\Админ\Desktop\открытки на акцию Рябиновые бусы Гном\lHs7GXx4Y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открытки на акцию Рябиновые бусы Гном\lHs7GXx4Yq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80" cy="16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7122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0A75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2412" cy="1707349"/>
            <wp:effectExtent l="19050" t="0" r="0" b="0"/>
            <wp:docPr id="17" name="Рисунок 1" descr="C:\Users\Админ\Desktop\открытки на акцию Рябиновые бусы Гном\2hU19QWHl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ткрытки на акцию Рябиновые бусы Гном\2hU19QWHlx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26" cy="171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94" w:rsidRDefault="000A75A2" w:rsidP="000A7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112031" cy="2409713"/>
            <wp:effectExtent l="19050" t="0" r="2519" b="0"/>
            <wp:docPr id="20" name="Рисунок 5" descr="C:\Users\Админ\AppData\Local\Microsoft\Windows\Temporary Internet Files\Content.Word\LOh2eiHuSAY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Temporary Internet Files\Content.Word\LOh2eiHuSAY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76" cy="241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2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F2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250" cy="2413377"/>
            <wp:effectExtent l="19050" t="0" r="0" b="0"/>
            <wp:docPr id="8" name="Рисунок 2" descr="C:\Users\Админ\Desktop\открытки на акцию Рябиновые бусы Гном\gj_UGFOv7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ткрытки на акцию Рябиновые бусы Гном\gj_UGFOv7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69" cy="241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94" w:rsidRPr="002F0EA7" w:rsidRDefault="000A75A2" w:rsidP="000A7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7238" cy="1623299"/>
            <wp:effectExtent l="19050" t="0" r="0" b="0"/>
            <wp:docPr id="19" name="Рисунок 4" descr="C:\Users\Админ\Desktop\открытки на акцию Рябиновые бусы Гном\l21rvK2o7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открытки на акцию Рябиновые бусы Гном\l21rvK2o7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38" cy="162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494" w:rsidRPr="002F0EA7" w:rsidSect="007122EF">
      <w:pgSz w:w="11906" w:h="16838"/>
      <w:pgMar w:top="1134" w:right="1133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0EA7"/>
    <w:rsid w:val="000068B2"/>
    <w:rsid w:val="000A75A2"/>
    <w:rsid w:val="000F2494"/>
    <w:rsid w:val="00101739"/>
    <w:rsid w:val="00161DE2"/>
    <w:rsid w:val="002F0EA7"/>
    <w:rsid w:val="003950B5"/>
    <w:rsid w:val="003C0599"/>
    <w:rsid w:val="00447ACC"/>
    <w:rsid w:val="005529C8"/>
    <w:rsid w:val="007122EF"/>
    <w:rsid w:val="007E0370"/>
    <w:rsid w:val="00A05A0C"/>
    <w:rsid w:val="00B6492E"/>
    <w:rsid w:val="00CB1216"/>
    <w:rsid w:val="00F7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8</cp:revision>
  <dcterms:created xsi:type="dcterms:W3CDTF">2016-10-20T07:22:00Z</dcterms:created>
  <dcterms:modified xsi:type="dcterms:W3CDTF">2016-11-16T11:16:00Z</dcterms:modified>
</cp:coreProperties>
</file>