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4B" w:rsidRDefault="00484B4B" w:rsidP="00484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Якимова Н.П.</w:t>
      </w:r>
    </w:p>
    <w:p w:rsidR="00484B4B" w:rsidRPr="00484B4B" w:rsidRDefault="00484B4B" w:rsidP="00484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организатор</w:t>
      </w:r>
    </w:p>
    <w:p w:rsidR="00FF0F38" w:rsidRPr="007A5E95" w:rsidRDefault="00FF0F38" w:rsidP="007A5E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95">
        <w:rPr>
          <w:rFonts w:ascii="Times New Roman" w:hAnsi="Times New Roman" w:cs="Times New Roman"/>
          <w:b/>
          <w:sz w:val="24"/>
          <w:szCs w:val="24"/>
        </w:rPr>
        <w:t>Профилактическая беседа о вреде наркомании.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  <w:u w:val="single"/>
        </w:rPr>
        <w:t>Цель и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норм;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формирование представления о негативном воздействии наркотиков на физическое здоровье человека и его социальное благополучие;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способствование осознанной готовности отказаться от любых форм использования наркотиков.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Pr="007A5E95">
        <w:rPr>
          <w:rFonts w:ascii="Times New Roman" w:hAnsi="Times New Roman" w:cs="Times New Roman"/>
          <w:sz w:val="24"/>
          <w:szCs w:val="24"/>
        </w:rPr>
        <w:t>: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1. Беседа  о проблеме наркомании.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2. Общая информация о наркомании.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3. Сообщение нового материала о наркомании и его вреде.</w:t>
      </w:r>
    </w:p>
    <w:p w:rsidR="00FF0F38" w:rsidRDefault="00F83274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F83274" w:rsidRPr="007A5E95" w:rsidRDefault="00F83274" w:rsidP="00F832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Раздача памяток «</w:t>
      </w:r>
      <w:r w:rsidRPr="007A5E95">
        <w:rPr>
          <w:rFonts w:ascii="Times New Roman" w:hAnsi="Times New Roman" w:cs="Times New Roman"/>
          <w:sz w:val="24"/>
          <w:szCs w:val="24"/>
        </w:rPr>
        <w:t xml:space="preserve">ОСТОРОЖНО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5E95">
        <w:rPr>
          <w:rFonts w:ascii="Times New Roman" w:hAnsi="Times New Roman" w:cs="Times New Roman"/>
          <w:sz w:val="24"/>
          <w:szCs w:val="24"/>
        </w:rPr>
        <w:t xml:space="preserve"> НАРКОТИКИ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E95">
        <w:rPr>
          <w:rFonts w:ascii="Times New Roman" w:hAnsi="Times New Roman" w:cs="Times New Roman"/>
          <w:sz w:val="24"/>
          <w:szCs w:val="24"/>
          <w:u w:val="single"/>
        </w:rPr>
        <w:t>Ход беседы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0F38" w:rsidRPr="007A5E95">
        <w:rPr>
          <w:rFonts w:ascii="Times New Roman" w:hAnsi="Times New Roman" w:cs="Times New Roman"/>
          <w:sz w:val="24"/>
          <w:szCs w:val="24"/>
        </w:rPr>
        <w:t>: Здравствуй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F0F38" w:rsidRPr="007A5E95">
        <w:rPr>
          <w:rFonts w:ascii="Times New Roman" w:hAnsi="Times New Roman" w:cs="Times New Roman"/>
          <w:sz w:val="24"/>
          <w:szCs w:val="24"/>
        </w:rPr>
        <w:t>! Сегодня мы побеседуем о проблеме наркомании. Дайте, пожалуйста, определение понятиям «нар</w:t>
      </w:r>
      <w:r>
        <w:rPr>
          <w:rFonts w:ascii="Times New Roman" w:hAnsi="Times New Roman" w:cs="Times New Roman"/>
          <w:sz w:val="24"/>
          <w:szCs w:val="24"/>
        </w:rPr>
        <w:t>комания», «наркоман». (Учащиеся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 приводят примеры своих определений).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А теперь скажите, согласны ли вы со следующими утверждениями: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Наркомания – это преступление.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Наркомания – это болезнь.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Наркомания неизлечима.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Наркоманы – это зомби.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Наркоман может умереть от передозировки наркотика.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- Наркоман может умереть от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>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Наркомания – это болезнь, которая излечима.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У наркомана нет друзей.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 должны объяснить, почему они согласны или не согласны с тем или иным утверждением.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: Термин наркомания происходит от греческих слов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narke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– «оцепенение», и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mania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– «бешенство, безумие». Традиционно «наркомания» - это медицинский термин. Это заболевание, которое выражается в физической и психической зависимости от наркотических средств, постепенно приводящей к глубокому истощению физических и психических функций </w:t>
      </w:r>
      <w:r w:rsidR="00FF0F38" w:rsidRPr="007A5E95">
        <w:rPr>
          <w:rFonts w:ascii="Times New Roman" w:hAnsi="Times New Roman" w:cs="Times New Roman"/>
          <w:sz w:val="24"/>
          <w:szCs w:val="24"/>
        </w:rPr>
        <w:lastRenderedPageBreak/>
        <w:t>организма.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такое сильное непреодолимое желание избежать болевых ощущений, возникающих во время абстинентного синдрома, что человек идет на все: обман, воровство, даже на убийство, лишь бы достать наркотики. Наркоман лишается всех других радостей жизни и приговаривает себя к ранней мучительной смерти.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Во всем мире за наркотическими и психотропными веществами установлен строгий контроль. Они назначаются и применяются под наблюдением врачей. Производство, реализация и употребление некоторых наркотиков, например, гашиша, вообще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>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Как вы думаете, есть ли какие-то отличительные признаки у людей, употребляющих наркотики? Можно ли определить по внешнему виду?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(Варианты ответов учащихся</w:t>
      </w:r>
      <w:r w:rsidR="00FF0F38" w:rsidRPr="007A5E95">
        <w:rPr>
          <w:rFonts w:ascii="Times New Roman" w:hAnsi="Times New Roman" w:cs="Times New Roman"/>
          <w:sz w:val="24"/>
          <w:szCs w:val="24"/>
        </w:rPr>
        <w:t>: ухудшение поведения; равнодушие; синяки, порезы, микротравмы; покрасневшие глаза, измененные зрачки, отечность).</w:t>
      </w:r>
      <w:proofErr w:type="gramEnd"/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: Когда подросток начинает употреблять наркотики, то можно заметить изменения в его поведении. Это увеличивающееся безразличие к происходящему рядом; уходы из дома и прогулы в школе; трудность в сосредоточении, ухудшение памяти; неадекватная реакция на критику; частая неожиданная смена настроения. Признаки – «улики» </w:t>
      </w:r>
      <w:proofErr w:type="gramStart"/>
      <w:r w:rsidR="00FF0F38" w:rsidRPr="007A5E9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то следы от уколов, порезы, синяки; свернутые в трубочку бумажки, капсулы и др.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выражается также в нарушении сна, мышечных и суставных болях, снижение половой потенции, похудение и нарушении защитных свойств организма.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А что Вы можете сказать по поводу наркомании и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 xml:space="preserve">? Что такое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Ви</w:t>
      </w:r>
      <w:r w:rsidR="00F83274">
        <w:rPr>
          <w:rFonts w:ascii="Times New Roman" w:hAnsi="Times New Roman" w:cs="Times New Roman"/>
          <w:sz w:val="24"/>
          <w:szCs w:val="24"/>
        </w:rPr>
        <w:t>ч-инфекция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>?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FF0F38" w:rsidRPr="007A5E95">
        <w:rPr>
          <w:rFonts w:ascii="Times New Roman" w:hAnsi="Times New Roman" w:cs="Times New Roman"/>
          <w:sz w:val="24"/>
          <w:szCs w:val="24"/>
        </w:rPr>
        <w:t>: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Эта болезнь появилась в 20 веке. Она относится к болезням, у которых скрытый период может длиться от нескольких месяцев до нескольких лет.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Вирус иммунодефицита человека распространяется в последнее время с огромной скоростью.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- СПИД – это болезнь, которая передается через кровь, ею может заболеть каждый. В первую очередь это, конечно, наркоманы, которые пользуются чужими шприцами или набирают наркотик из общей емкости.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: СПИД и наркомания </w:t>
      </w:r>
      <w:proofErr w:type="gramStart"/>
      <w:r w:rsidR="00FF0F38" w:rsidRPr="007A5E95">
        <w:rPr>
          <w:rFonts w:ascii="Times New Roman" w:hAnsi="Times New Roman" w:cs="Times New Roman"/>
          <w:sz w:val="24"/>
          <w:szCs w:val="24"/>
        </w:rPr>
        <w:t>неотделимы</w:t>
      </w:r>
      <w:proofErr w:type="gram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друг от друга. Употребление наркотиков становится одной из самых острых социальных проблем и серьезным испытанием для общества в целом и молодого поколения в частности. Это может касаться каждого из нас, наших близких и друзей, к сожалению, даже детей. Средний возраст первой пробы наркотиков составляет 13 лет и постоянно снижается, встречаются подростки, употребляющие наркотики в 11 лет. Употребление инъекционных наркотиков представляет угрозу инфицирования ВИЧ не только </w:t>
      </w:r>
      <w:r w:rsidR="00FF0F38" w:rsidRPr="007A5E95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>, но и для их сексуальных партнеров. Наибольшее число женщин заражается ВИЧ через половые контакты с наркоманами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Известно, что один наркоман вовлекает в наркоманию от 10 до 15 человек. Благоразумие, стойкость и выдержка в рискованных ситуациях, умение сказать «нет» в ответ настойчивым уговорам, способность постоять за свое достоинство, честь, даже если это трудно, уберегут Вас от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 xml:space="preserve"> и других опасных заболеваний</w:t>
      </w:r>
      <w:r w:rsidR="007A5E95">
        <w:rPr>
          <w:rFonts w:ascii="Times New Roman" w:hAnsi="Times New Roman" w:cs="Times New Roman"/>
          <w:sz w:val="24"/>
          <w:szCs w:val="24"/>
        </w:rPr>
        <w:t>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Преследуется ли употребление наркотиков законом? Могут ли за использование наркотиков посадить в тюрьму?</w:t>
      </w:r>
      <w:r w:rsidR="007A5E95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По российским законам все процессы, связанные с наркотическими веществами, находятся под контролем государства. В нашей стране принят Закон «О наркотических средствах и психотропных веществах». Его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прежде всего определяет позицию государства по отношению к использованию наркотиков, порядок контроля над распространением наркотических веществ и т.д. Так, статья 40 гласит: «В Российской Федерации запрещается потребление наркотических средств без назначения врача».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В главе 25 уголовного кодекса РФ «Преступления против здоровья населения и общественной нравственности» есть целый ряд статей, предусматривающих наказания за действия, связанные с наркотиками.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Уголовная ответственность в нашей стране наступает с 16 лет. Однако по статье 229 ответственность несут уже 14 летние подростки. При этом 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Что можете сказать о состоянии н</w:t>
      </w:r>
      <w:r w:rsidR="007A5E95">
        <w:rPr>
          <w:rFonts w:ascii="Times New Roman" w:hAnsi="Times New Roman" w:cs="Times New Roman"/>
          <w:sz w:val="24"/>
          <w:szCs w:val="24"/>
        </w:rPr>
        <w:t>аркомании в стране</w:t>
      </w:r>
      <w:r w:rsidRPr="007A5E95">
        <w:rPr>
          <w:rFonts w:ascii="Times New Roman" w:hAnsi="Times New Roman" w:cs="Times New Roman"/>
          <w:sz w:val="24"/>
          <w:szCs w:val="24"/>
        </w:rPr>
        <w:t>?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(Варианты ответов учащихся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: состояние катастрофическое, это тихая война, где нет бомб, снарядов и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с автоматами).</w:t>
      </w:r>
    </w:p>
    <w:p w:rsidR="00FF0F38" w:rsidRPr="007A5E95" w:rsidRDefault="007A5E95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0F38" w:rsidRPr="007A5E95">
        <w:rPr>
          <w:rFonts w:ascii="Times New Roman" w:hAnsi="Times New Roman" w:cs="Times New Roman"/>
          <w:sz w:val="24"/>
          <w:szCs w:val="24"/>
        </w:rPr>
        <w:t>: Да, верно, Россию постигло несчастье, сравнимое разве, что с войной: число наркоманов в стране растет не по дням, а по часам. Число больных наркоманией в 90-е годы возросло более чем в 9 раз, в настоящее время в России зарегистрировано почти 500 тысяч потребителей наркотиков, 60 процентов из которых составляют люди в возрасте от 18 до 30 лет. По оценкам экспертов, в стране насчитывается 3,5 млн. наркоманов. За послед</w:t>
      </w:r>
      <w:r>
        <w:rPr>
          <w:rFonts w:ascii="Times New Roman" w:hAnsi="Times New Roman" w:cs="Times New Roman"/>
          <w:sz w:val="24"/>
          <w:szCs w:val="24"/>
        </w:rPr>
        <w:t>ние четыре года число учащихся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 и студентов, употребляющих наркотики, возросло в 6-8 раз. Получили распространение «семейная наркомания» и даже приобщение родителями малолетних детей. Число смертных случаев от употребления наркотиков увеличилось </w:t>
      </w:r>
      <w:proofErr w:type="gramStart"/>
      <w:r w:rsidR="00FF0F38" w:rsidRPr="007A5E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F38" w:rsidRPr="007A5E9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10 лет среди населения России в 12 раз, среди детей – в 42 раза.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Рост наркомании резко обостряет проблему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>. Ежедневно во всем мире 6000 человек заболевают ВИЧ-инфекцией, из них 70% приходят к этому через внутривенное введение наркотиков.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lastRenderedPageBreak/>
        <w:t>Каковы пути решения проблем наркомании?</w:t>
      </w:r>
    </w:p>
    <w:p w:rsidR="00FF0F38" w:rsidRPr="007A5E95" w:rsidRDefault="007A5E95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FF0F38" w:rsidRPr="007A5E95">
        <w:rPr>
          <w:rFonts w:ascii="Times New Roman" w:hAnsi="Times New Roman" w:cs="Times New Roman"/>
          <w:sz w:val="24"/>
          <w:szCs w:val="24"/>
        </w:rPr>
        <w:t>: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оборотом наркотиков;</w:t>
      </w:r>
    </w:p>
    <w:p w:rsidR="00FF0F38" w:rsidRPr="007A5E95" w:rsidRDefault="00F83274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FF0F38" w:rsidRPr="007A5E95">
        <w:rPr>
          <w:rFonts w:ascii="Times New Roman" w:hAnsi="Times New Roman" w:cs="Times New Roman"/>
          <w:sz w:val="24"/>
          <w:szCs w:val="24"/>
        </w:rPr>
        <w:t xml:space="preserve">: В сегодняшней нелегкой ситуации сложившейся с незаконным оборотом наркотиков в России, перед обществом стоит важная задача – всеми силами противостоять распространению наркомании. Сегодня в нашей стране действует свыше 950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наркогруппировок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0F38" w:rsidRPr="007A5E95">
        <w:rPr>
          <w:rFonts w:ascii="Times New Roman" w:hAnsi="Times New Roman" w:cs="Times New Roman"/>
          <w:sz w:val="24"/>
          <w:szCs w:val="24"/>
        </w:rPr>
        <w:t>контролирующих</w:t>
      </w:r>
      <w:proofErr w:type="gram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 этот преступный рынок и располагающими широкими связями вне России. Регионы, географическое положение которых связано с Уралом, в последнее время все больше привлекают внимание </w:t>
      </w:r>
      <w:proofErr w:type="spellStart"/>
      <w:r w:rsidR="00FF0F38" w:rsidRPr="007A5E95">
        <w:rPr>
          <w:rFonts w:ascii="Times New Roman" w:hAnsi="Times New Roman" w:cs="Times New Roman"/>
          <w:sz w:val="24"/>
          <w:szCs w:val="24"/>
        </w:rPr>
        <w:t>наркодилеров</w:t>
      </w:r>
      <w:proofErr w:type="spellEnd"/>
      <w:r w:rsidR="00FF0F38" w:rsidRPr="007A5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Тревожная ситуация заставляет государство буквально объявить войну наркомафии. Только в течение первых десяти месяцев работы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 xml:space="preserve"> России было выявлено около 33 тысячи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>, изъято около 29 тонн наркотических средств, ликвидировано 74 подпольных лабораторий и более 1300 иных мест незаконного изготовления наркотиков.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Активную работу в этой области ведут общественные организации. Но самое главное, чтобы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наконец то стала понимать, что наркотики это вовсе не радость и блаженство, а верная смерть. Если этот факт поймут, то с наркоманией будет покончено навсегда!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По мнению специалистов, наркомания, как правило, сочетается с алкоголизмом. С одной стороны, те молодые люди, которые начинают в школьные годы начинают употреблять крепкие алкогольные напитки</w:t>
      </w:r>
      <w:r w:rsidR="003760AD">
        <w:rPr>
          <w:rFonts w:ascii="Times New Roman" w:hAnsi="Times New Roman" w:cs="Times New Roman"/>
          <w:sz w:val="24"/>
          <w:szCs w:val="24"/>
        </w:rPr>
        <w:t>,</w:t>
      </w:r>
      <w:r w:rsidRPr="007A5E95">
        <w:rPr>
          <w:rFonts w:ascii="Times New Roman" w:hAnsi="Times New Roman" w:cs="Times New Roman"/>
          <w:sz w:val="24"/>
          <w:szCs w:val="24"/>
        </w:rPr>
        <w:t xml:space="preserve"> потом быстро переходят на наркотики. С другой стороны, отсутствие наркотиков многие наркоманы стремятся компенсировать алкоголем.</w:t>
      </w:r>
    </w:p>
    <w:p w:rsidR="00FF0F38" w:rsidRPr="007A5E95" w:rsidRDefault="00FF0F38" w:rsidP="007A5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Скажите, к каким же последствиям ведет наркомания?</w:t>
      </w:r>
      <w:r w:rsidR="00F83274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Можно назвать три разновидности последствий наркомании, взаимосвязанные между собой: биологические, социально-психологические и криминальные.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К биологическим последствиям относятся прогрессирующее падение активности, энергетического потенциала личности, угасание влечений, биологическ</w:t>
      </w:r>
      <w:r w:rsidR="003760AD">
        <w:rPr>
          <w:rFonts w:ascii="Times New Roman" w:hAnsi="Times New Roman" w:cs="Times New Roman"/>
          <w:sz w:val="24"/>
          <w:szCs w:val="24"/>
        </w:rPr>
        <w:t>их потребностей</w:t>
      </w:r>
      <w:r w:rsidRPr="007A5E95">
        <w:rPr>
          <w:rFonts w:ascii="Times New Roman" w:hAnsi="Times New Roman" w:cs="Times New Roman"/>
          <w:sz w:val="24"/>
          <w:szCs w:val="24"/>
        </w:rPr>
        <w:t xml:space="preserve">, прогрессирующее истощение организма. В самом общем виде социально-психологические последствия наркомании можно охарактеризовать как нравственно-этическую деградацию личности, сначала снижается, а затем постепенно утрачивается ценность всех других интересов и потребностей, кроме употребления наркотиков. Механизм криминальных последствий наркомании обусловлены и может быть представлен в следующем виде. Наркоман, чтобы удовлетворить свое влечение, вынужден сначала пропускать, а затем </w:t>
      </w:r>
      <w:r w:rsidR="00484B4B">
        <w:rPr>
          <w:rFonts w:ascii="Times New Roman" w:hAnsi="Times New Roman" w:cs="Times New Roman"/>
          <w:sz w:val="24"/>
          <w:szCs w:val="24"/>
        </w:rPr>
        <w:t>совсем оставить учебу</w:t>
      </w:r>
      <w:r w:rsidRPr="007A5E95">
        <w:rPr>
          <w:rFonts w:ascii="Times New Roman" w:hAnsi="Times New Roman" w:cs="Times New Roman"/>
          <w:sz w:val="24"/>
          <w:szCs w:val="24"/>
        </w:rPr>
        <w:t>, вынужден искать противозаконные пути их приобретения, чаще все</w:t>
      </w:r>
      <w:r w:rsidR="00484B4B">
        <w:rPr>
          <w:rFonts w:ascii="Times New Roman" w:hAnsi="Times New Roman" w:cs="Times New Roman"/>
          <w:sz w:val="24"/>
          <w:szCs w:val="24"/>
        </w:rPr>
        <w:t>го путем краж, ограблений.</w:t>
      </w:r>
      <w:r w:rsidRPr="007A5E95">
        <w:rPr>
          <w:rFonts w:ascii="Times New Roman" w:hAnsi="Times New Roman" w:cs="Times New Roman"/>
          <w:sz w:val="24"/>
          <w:szCs w:val="24"/>
        </w:rPr>
        <w:t xml:space="preserve"> При отсутствии денег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наркоман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не останавливается ни перед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средствами для достижения цели, в том числе и убийством. </w:t>
      </w:r>
    </w:p>
    <w:p w:rsidR="00F83274" w:rsidRPr="007A5E95" w:rsidRDefault="00FF0F38" w:rsidP="00484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Благодарю вас за откровенный разговор. Думайте о своем будущем и не давайте наркотикам опустошить Вашу жизнь и жизнь Ваших родных и близких.</w:t>
      </w:r>
    </w:p>
    <w:p w:rsidR="00FF0F38" w:rsidRPr="007A5E95" w:rsidRDefault="00F83274" w:rsidP="00F832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0F38" w:rsidRPr="007A5E95" w:rsidRDefault="00FF0F38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ПАМЯТКА</w:t>
      </w:r>
    </w:p>
    <w:p w:rsidR="00F83274" w:rsidRDefault="00F83274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327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F0F38" w:rsidRPr="00F83274">
        <w:rPr>
          <w:rFonts w:ascii="Times New Roman" w:hAnsi="Times New Roman" w:cs="Times New Roman"/>
          <w:sz w:val="24"/>
          <w:szCs w:val="24"/>
          <w:u w:val="single"/>
        </w:rPr>
        <w:t xml:space="preserve">ОСТОРОЖНО </w:t>
      </w:r>
      <w:r w:rsidRPr="00F8327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F0F38" w:rsidRPr="00F83274">
        <w:rPr>
          <w:rFonts w:ascii="Times New Roman" w:hAnsi="Times New Roman" w:cs="Times New Roman"/>
          <w:sz w:val="24"/>
          <w:szCs w:val="24"/>
          <w:u w:val="single"/>
        </w:rPr>
        <w:t xml:space="preserve"> НАРКОТИКИ</w:t>
      </w:r>
      <w:r w:rsidRPr="00F83274">
        <w:rPr>
          <w:rFonts w:ascii="Times New Roman" w:hAnsi="Times New Roman" w:cs="Times New Roman"/>
          <w:sz w:val="24"/>
          <w:szCs w:val="24"/>
          <w:u w:val="single"/>
        </w:rPr>
        <w:t>!»</w:t>
      </w:r>
    </w:p>
    <w:p w:rsidR="00F83274" w:rsidRPr="00F83274" w:rsidRDefault="00F83274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F0F38" w:rsidRPr="007A5E95" w:rsidRDefault="00FF0F38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ДОРОГИЕ ЮНОШИ И ДЕВУШКИ!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Нам угрожает беда. Эта беда – наркомания. Что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7A5E95">
        <w:rPr>
          <w:rFonts w:ascii="Times New Roman" w:hAnsi="Times New Roman" w:cs="Times New Roman"/>
          <w:sz w:val="24"/>
          <w:szCs w:val="24"/>
        </w:rPr>
        <w:t>Наркодилеры</w:t>
      </w:r>
      <w:proofErr w:type="spellEnd"/>
      <w:r w:rsidRPr="007A5E95">
        <w:rPr>
          <w:rFonts w:ascii="Times New Roman" w:hAnsi="Times New Roman" w:cs="Times New Roman"/>
          <w:sz w:val="24"/>
          <w:szCs w:val="24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прибыль, а ты платишь своей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 xml:space="preserve">Юноши! Берегите девушек! На них наркотики действуют еще страшнее, чем на вас, и вылечить девушек практически невозможно. Молодые люди, если вы хоть немного чувствуете себя мужчинами, вырвите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из рук девушки и сами нико</w:t>
      </w:r>
      <w:r w:rsidR="00F83274">
        <w:rPr>
          <w:rFonts w:ascii="Times New Roman" w:hAnsi="Times New Roman" w:cs="Times New Roman"/>
          <w:sz w:val="24"/>
          <w:szCs w:val="24"/>
        </w:rPr>
        <w:t>гда не прельщайтесь наркотиком.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Вы знаете: курить – здоровью вредить. Вы знаете, как опасен для человека алкоголь. В наркотиках же – смертельная опасность! Не курите и никогда не берите чужих сигарет – в них может оказаться наркотик. Не прикасайтесь к спиртному – в него может быть подмешан яд.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lastRenderedPageBreak/>
        <w:t>Помните,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</w:t>
      </w:r>
      <w:r w:rsidR="00F83274">
        <w:rPr>
          <w:rFonts w:ascii="Times New Roman" w:hAnsi="Times New Roman" w:cs="Times New Roman"/>
          <w:sz w:val="24"/>
          <w:szCs w:val="24"/>
        </w:rPr>
        <w:t>,</w:t>
      </w:r>
      <w:r w:rsidRPr="007A5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E9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A5E95">
        <w:rPr>
          <w:rFonts w:ascii="Times New Roman" w:hAnsi="Times New Roman" w:cs="Times New Roman"/>
          <w:sz w:val="24"/>
          <w:szCs w:val="24"/>
        </w:rPr>
        <w:t xml:space="preserve"> в том и заключается, что поначалу она кажется безобидным занятием.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 Берегитесь наркотиков!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 Если же с вами случилась беда, то сегодня же откажитесь от очередной дозы, пока есть еще хоть немного разума в голове. Завтра он покинет вас.</w:t>
      </w:r>
    </w:p>
    <w:p w:rsidR="00FF0F38" w:rsidRPr="007A5E95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Все это надо знать, об этом надо помнить! Пусть число больных наркоманией не увеличивается ни на одного человека.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</w:p>
    <w:p w:rsidR="00FF0F38" w:rsidRDefault="00FF0F38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наркоманией – вспомните, о чем вы прочли.</w:t>
      </w:r>
    </w:p>
    <w:p w:rsidR="00484B4B" w:rsidRPr="007A5E95" w:rsidRDefault="00484B4B" w:rsidP="00F8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F38" w:rsidRPr="007A5E95" w:rsidRDefault="00FF0F38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ЗАПОМНИТЕ:</w:t>
      </w:r>
    </w:p>
    <w:p w:rsidR="00FF0F38" w:rsidRPr="007A5E95" w:rsidRDefault="00FF0F38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НЕ БРАТЬ И НЕ ТРОГАТЬ!</w:t>
      </w:r>
    </w:p>
    <w:p w:rsidR="009876B4" w:rsidRDefault="00FF0F38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5E95">
        <w:rPr>
          <w:rFonts w:ascii="Times New Roman" w:hAnsi="Times New Roman" w:cs="Times New Roman"/>
          <w:sz w:val="24"/>
          <w:szCs w:val="24"/>
        </w:rPr>
        <w:t>НЕ ПРИКАСАТЬСЯ И НЕ ПРОБОВАТЬ!</w:t>
      </w: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4B4B" w:rsidRDefault="00484B4B" w:rsidP="00F832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84B4B" w:rsidSect="003760AD">
      <w:footerReference w:type="default" r:id="rId6"/>
      <w:pgSz w:w="11906" w:h="16838"/>
      <w:pgMar w:top="709" w:right="850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4E" w:rsidRDefault="002B434E" w:rsidP="007A5E95">
      <w:pPr>
        <w:spacing w:after="0" w:line="240" w:lineRule="auto"/>
      </w:pPr>
      <w:r>
        <w:separator/>
      </w:r>
    </w:p>
  </w:endnote>
  <w:endnote w:type="continuationSeparator" w:id="0">
    <w:p w:rsidR="002B434E" w:rsidRDefault="002B434E" w:rsidP="007A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5617"/>
      <w:docPartObj>
        <w:docPartGallery w:val="Page Numbers (Bottom of Page)"/>
        <w:docPartUnique/>
      </w:docPartObj>
    </w:sdtPr>
    <w:sdtContent>
      <w:p w:rsidR="003760AD" w:rsidRDefault="00334085">
        <w:pPr>
          <w:pStyle w:val="a5"/>
          <w:jc w:val="center"/>
        </w:pPr>
        <w:fldSimple w:instr=" PAGE   \* MERGEFORMAT ">
          <w:r w:rsidR="00484B4B">
            <w:rPr>
              <w:noProof/>
            </w:rPr>
            <w:t>1</w:t>
          </w:r>
        </w:fldSimple>
      </w:p>
    </w:sdtContent>
  </w:sdt>
  <w:p w:rsidR="007A5E95" w:rsidRDefault="007A5E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4E" w:rsidRDefault="002B434E" w:rsidP="007A5E95">
      <w:pPr>
        <w:spacing w:after="0" w:line="240" w:lineRule="auto"/>
      </w:pPr>
      <w:r>
        <w:separator/>
      </w:r>
    </w:p>
  </w:footnote>
  <w:footnote w:type="continuationSeparator" w:id="0">
    <w:p w:rsidR="002B434E" w:rsidRDefault="002B434E" w:rsidP="007A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38"/>
    <w:rsid w:val="00035044"/>
    <w:rsid w:val="00052FBF"/>
    <w:rsid w:val="0006031A"/>
    <w:rsid w:val="000972DD"/>
    <w:rsid w:val="000A7730"/>
    <w:rsid w:val="000F02C1"/>
    <w:rsid w:val="001F7B3B"/>
    <w:rsid w:val="00201293"/>
    <w:rsid w:val="00206D9D"/>
    <w:rsid w:val="002402EE"/>
    <w:rsid w:val="00257B96"/>
    <w:rsid w:val="00277E05"/>
    <w:rsid w:val="002B434E"/>
    <w:rsid w:val="002F14A8"/>
    <w:rsid w:val="00317D03"/>
    <w:rsid w:val="003206E4"/>
    <w:rsid w:val="003261C1"/>
    <w:rsid w:val="00333114"/>
    <w:rsid w:val="00334085"/>
    <w:rsid w:val="00360E1D"/>
    <w:rsid w:val="003760AD"/>
    <w:rsid w:val="003E2E8C"/>
    <w:rsid w:val="00416D0C"/>
    <w:rsid w:val="0042427F"/>
    <w:rsid w:val="00445EB8"/>
    <w:rsid w:val="00457914"/>
    <w:rsid w:val="00466C04"/>
    <w:rsid w:val="00484B4B"/>
    <w:rsid w:val="004A0DCB"/>
    <w:rsid w:val="004A3C56"/>
    <w:rsid w:val="004C29A9"/>
    <w:rsid w:val="00561D68"/>
    <w:rsid w:val="00563240"/>
    <w:rsid w:val="006473FF"/>
    <w:rsid w:val="006A3A4E"/>
    <w:rsid w:val="006C19EB"/>
    <w:rsid w:val="006E14C1"/>
    <w:rsid w:val="006E5B79"/>
    <w:rsid w:val="00723D0A"/>
    <w:rsid w:val="00724240"/>
    <w:rsid w:val="0074447D"/>
    <w:rsid w:val="007A09BD"/>
    <w:rsid w:val="007A5E95"/>
    <w:rsid w:val="007C71EC"/>
    <w:rsid w:val="007F6E36"/>
    <w:rsid w:val="0080642A"/>
    <w:rsid w:val="00833671"/>
    <w:rsid w:val="00876FE3"/>
    <w:rsid w:val="008853CD"/>
    <w:rsid w:val="008B2B72"/>
    <w:rsid w:val="008E20AE"/>
    <w:rsid w:val="0092551D"/>
    <w:rsid w:val="00933EAA"/>
    <w:rsid w:val="00936DC1"/>
    <w:rsid w:val="00954C0D"/>
    <w:rsid w:val="009735CF"/>
    <w:rsid w:val="00986EF8"/>
    <w:rsid w:val="009876B4"/>
    <w:rsid w:val="009C342D"/>
    <w:rsid w:val="00A13F51"/>
    <w:rsid w:val="00A478E9"/>
    <w:rsid w:val="00A54306"/>
    <w:rsid w:val="00A571E0"/>
    <w:rsid w:val="00B625FE"/>
    <w:rsid w:val="00B809A0"/>
    <w:rsid w:val="00BD3B40"/>
    <w:rsid w:val="00BF3E93"/>
    <w:rsid w:val="00C15E1B"/>
    <w:rsid w:val="00C67012"/>
    <w:rsid w:val="00C8341E"/>
    <w:rsid w:val="00CB3C66"/>
    <w:rsid w:val="00CD3B48"/>
    <w:rsid w:val="00CE76B1"/>
    <w:rsid w:val="00D2005A"/>
    <w:rsid w:val="00D2274A"/>
    <w:rsid w:val="00D51D7B"/>
    <w:rsid w:val="00D6513C"/>
    <w:rsid w:val="00D76D0C"/>
    <w:rsid w:val="00D8093D"/>
    <w:rsid w:val="00D81FC7"/>
    <w:rsid w:val="00D850F1"/>
    <w:rsid w:val="00DA4935"/>
    <w:rsid w:val="00DE5F57"/>
    <w:rsid w:val="00DF1B08"/>
    <w:rsid w:val="00E16545"/>
    <w:rsid w:val="00E27EAB"/>
    <w:rsid w:val="00E5267E"/>
    <w:rsid w:val="00E5570D"/>
    <w:rsid w:val="00E9294A"/>
    <w:rsid w:val="00E95CA8"/>
    <w:rsid w:val="00E960AF"/>
    <w:rsid w:val="00F17997"/>
    <w:rsid w:val="00F355FD"/>
    <w:rsid w:val="00F4355D"/>
    <w:rsid w:val="00F60616"/>
    <w:rsid w:val="00F83274"/>
    <w:rsid w:val="00F84F13"/>
    <w:rsid w:val="00F903A6"/>
    <w:rsid w:val="00FB6DFD"/>
    <w:rsid w:val="00FE03DF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E95"/>
  </w:style>
  <w:style w:type="paragraph" w:styleId="a5">
    <w:name w:val="footer"/>
    <w:basedOn w:val="a"/>
    <w:link w:val="a6"/>
    <w:uiPriority w:val="99"/>
    <w:unhideWhenUsed/>
    <w:rsid w:val="007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2013-01-04T22:49:00Z</cp:lastPrinted>
  <dcterms:created xsi:type="dcterms:W3CDTF">2013-01-04T22:37:00Z</dcterms:created>
  <dcterms:modified xsi:type="dcterms:W3CDTF">2017-05-08T06:11:00Z</dcterms:modified>
</cp:coreProperties>
</file>