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C6" w:rsidRPr="001014F1" w:rsidRDefault="001014F1" w:rsidP="008764C6">
      <w:pPr>
        <w:pStyle w:val="1"/>
        <w:numPr>
          <w:ilvl w:val="0"/>
          <w:numId w:val="0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8764C6" w:rsidRPr="001014F1">
        <w:rPr>
          <w:rFonts w:ascii="Times New Roman" w:hAnsi="Times New Roman" w:cs="Times New Roman"/>
          <w:sz w:val="24"/>
          <w:szCs w:val="24"/>
        </w:rPr>
        <w:t>ОТ</w:t>
      </w:r>
      <w:r w:rsidRPr="001014F1">
        <w:rPr>
          <w:rFonts w:ascii="Times New Roman" w:hAnsi="Times New Roman" w:cs="Times New Roman"/>
          <w:sz w:val="24"/>
          <w:szCs w:val="24"/>
        </w:rPr>
        <w:t xml:space="preserve">ЧЁТ </w:t>
      </w:r>
      <w:r w:rsidR="008764C6" w:rsidRPr="001014F1">
        <w:rPr>
          <w:rFonts w:ascii="Times New Roman" w:hAnsi="Times New Roman" w:cs="Times New Roman"/>
          <w:sz w:val="24"/>
          <w:szCs w:val="24"/>
        </w:rPr>
        <w:t xml:space="preserve"> О МЕРОПРИЯТИИ</w:t>
      </w:r>
    </w:p>
    <w:p w:rsidR="008764C6" w:rsidRPr="001014F1" w:rsidRDefault="008764C6" w:rsidP="001014F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764C6" w:rsidRPr="008B7AFE" w:rsidRDefault="008764C6" w:rsidP="008B7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AFE">
        <w:rPr>
          <w:rFonts w:ascii="Times New Roman" w:hAnsi="Times New Roman" w:cs="Times New Roman"/>
          <w:b/>
          <w:sz w:val="28"/>
          <w:szCs w:val="28"/>
        </w:rPr>
        <w:t xml:space="preserve">Городское методическое объединение </w:t>
      </w:r>
      <w:r w:rsidR="001014F1" w:rsidRPr="008B7AFE"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</w:t>
      </w:r>
      <w:r w:rsidRPr="008B7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4C6" w:rsidRPr="008B7AFE" w:rsidRDefault="008764C6" w:rsidP="008B7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AFE">
        <w:rPr>
          <w:rFonts w:ascii="Times New Roman" w:hAnsi="Times New Roman" w:cs="Times New Roman"/>
          <w:b/>
          <w:sz w:val="28"/>
          <w:szCs w:val="28"/>
        </w:rPr>
        <w:t>Секция «Декоративно-прикладное творчество»</w:t>
      </w:r>
      <w:r w:rsidR="001014F1" w:rsidRPr="008B7AFE">
        <w:rPr>
          <w:rFonts w:ascii="Times New Roman" w:hAnsi="Times New Roman" w:cs="Times New Roman"/>
          <w:b/>
          <w:sz w:val="28"/>
          <w:szCs w:val="28"/>
        </w:rPr>
        <w:t xml:space="preserve"> (руководитель Мельникова Е.В.)</w:t>
      </w:r>
    </w:p>
    <w:p w:rsidR="008764C6" w:rsidRPr="008B7AFE" w:rsidRDefault="001D1BC9" w:rsidP="008B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F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E7EEE">
        <w:rPr>
          <w:rFonts w:ascii="Times New Roman" w:hAnsi="Times New Roman" w:cs="Times New Roman"/>
          <w:sz w:val="28"/>
          <w:szCs w:val="28"/>
        </w:rPr>
        <w:t>17</w:t>
      </w:r>
      <w:r w:rsidRPr="008B7AFE">
        <w:rPr>
          <w:rFonts w:ascii="Times New Roman" w:hAnsi="Times New Roman" w:cs="Times New Roman"/>
          <w:sz w:val="28"/>
          <w:szCs w:val="28"/>
        </w:rPr>
        <w:t>.</w:t>
      </w:r>
      <w:r w:rsidR="00BE7EEE">
        <w:rPr>
          <w:rFonts w:ascii="Times New Roman" w:hAnsi="Times New Roman" w:cs="Times New Roman"/>
          <w:sz w:val="28"/>
          <w:szCs w:val="28"/>
        </w:rPr>
        <w:t>02.2017</w:t>
      </w:r>
      <w:r w:rsidR="008764C6" w:rsidRPr="008B7AFE">
        <w:rPr>
          <w:rFonts w:ascii="Times New Roman" w:hAnsi="Times New Roman" w:cs="Times New Roman"/>
          <w:sz w:val="28"/>
          <w:szCs w:val="28"/>
        </w:rPr>
        <w:t xml:space="preserve"> г.</w:t>
      </w:r>
      <w:r w:rsidRPr="008B7AFE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7750FF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BE7EEE">
        <w:rPr>
          <w:rFonts w:ascii="Times New Roman" w:hAnsi="Times New Roman" w:cs="Times New Roman"/>
          <w:sz w:val="28"/>
          <w:szCs w:val="28"/>
        </w:rPr>
        <w:t>ЦДЮНТТ</w:t>
      </w:r>
    </w:p>
    <w:p w:rsidR="007750FF" w:rsidRDefault="00BE7EEE" w:rsidP="008B7AFE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«</w:t>
      </w:r>
      <w:proofErr w:type="spellStart"/>
      <w:r w:rsidR="00DC1DC6">
        <w:rPr>
          <w:rFonts w:ascii="Times New Roman" w:hAnsi="Times New Roman" w:cs="Times New Roman"/>
          <w:b/>
          <w:sz w:val="28"/>
          <w:szCs w:val="28"/>
        </w:rPr>
        <w:t>Кинусайга</w:t>
      </w:r>
      <w:proofErr w:type="spellEnd"/>
      <w:r w:rsidR="00DC1DC6">
        <w:rPr>
          <w:rFonts w:ascii="Times New Roman" w:hAnsi="Times New Roman" w:cs="Times New Roman"/>
          <w:b/>
          <w:sz w:val="28"/>
          <w:szCs w:val="28"/>
        </w:rPr>
        <w:t xml:space="preserve"> - т</w:t>
      </w:r>
      <w:r>
        <w:rPr>
          <w:rFonts w:ascii="Times New Roman" w:hAnsi="Times New Roman" w:cs="Times New Roman"/>
          <w:b/>
          <w:sz w:val="28"/>
          <w:szCs w:val="28"/>
        </w:rPr>
        <w:t>орцевание на пенопласте»</w:t>
      </w:r>
    </w:p>
    <w:p w:rsidR="008764C6" w:rsidRDefault="007F495D" w:rsidP="008B7AFE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FE">
        <w:rPr>
          <w:rFonts w:ascii="Times New Roman" w:hAnsi="Times New Roman" w:cs="Times New Roman"/>
          <w:sz w:val="28"/>
          <w:szCs w:val="28"/>
        </w:rPr>
        <w:t>Провела: п</w:t>
      </w:r>
      <w:r w:rsidR="008764C6" w:rsidRPr="008B7AFE">
        <w:rPr>
          <w:rFonts w:ascii="Times New Roman" w:hAnsi="Times New Roman" w:cs="Times New Roman"/>
          <w:sz w:val="28"/>
          <w:szCs w:val="28"/>
        </w:rPr>
        <w:t>еда</w:t>
      </w:r>
      <w:r w:rsidRPr="008B7AFE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  <w:r w:rsidR="008764C6" w:rsidRPr="008B7AFE">
        <w:rPr>
          <w:rFonts w:ascii="Times New Roman" w:hAnsi="Times New Roman" w:cs="Times New Roman"/>
          <w:sz w:val="28"/>
          <w:szCs w:val="28"/>
        </w:rPr>
        <w:t xml:space="preserve"> – </w:t>
      </w:r>
      <w:r w:rsidR="00BE7EEE">
        <w:rPr>
          <w:rFonts w:ascii="Times New Roman" w:hAnsi="Times New Roman" w:cs="Times New Roman"/>
          <w:sz w:val="28"/>
          <w:szCs w:val="28"/>
        </w:rPr>
        <w:t>Князева Тамара Петровна</w:t>
      </w:r>
    </w:p>
    <w:p w:rsidR="007F495D" w:rsidRDefault="00BE7EEE" w:rsidP="008B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16</w:t>
      </w:r>
      <w:r w:rsidR="007F495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6613" w:rsidRDefault="00DC1DC6" w:rsidP="00DC1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9DF43C" wp14:editId="72AF715E">
            <wp:extent cx="3208467" cy="1800000"/>
            <wp:effectExtent l="0" t="0" r="0" b="0"/>
            <wp:docPr id="15" name="Рисунок 15" descr="H:\2016-2017\ГМО\ГМО\заседания\ГМО ФЕВРАЛЬ\IMG_20170217_09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6-2017\ГМО\ГМО\заседания\ГМО ФЕВРАЛЬ\IMG_20170217_0919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45C11B" wp14:editId="4C0E23FE">
            <wp:extent cx="3196828" cy="1800000"/>
            <wp:effectExtent l="0" t="0" r="0" b="0"/>
            <wp:docPr id="14" name="Рисунок 14" descr="H:\2016-2017\ГМО\ГМО\заседания\ГМО ФЕВРАЛЬ\IMG_20170217_09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ГМО\ГМО\заседания\ГМО ФЕВРАЛЬ\IMG_20170217_0916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28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7199" w:rsidRPr="001014F1" w:rsidRDefault="00DC1DC6" w:rsidP="00DC1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467" cy="1800000"/>
            <wp:effectExtent l="0" t="0" r="0" b="0"/>
            <wp:docPr id="19" name="Рисунок 19" descr="H:\2016-2017\ГМО\ГМО\заседания\ГМО ФЕВРАЛЬ\IMG_20170217_09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6-2017\ГМО\ГМО\заседания\ГМО ФЕВРАЛЬ\IMG_20170217_0925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467" cy="1800000"/>
            <wp:effectExtent l="0" t="0" r="0" b="0"/>
            <wp:docPr id="18" name="Рисунок 18" descr="H:\2016-2017\ГМО\ГМО\заседания\ГМО ФЕВРАЛЬ\IMG_20170217_09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16-2017\ГМО\ГМО\заседания\ГМО ФЕВРАЛЬ\IMG_20170217_0925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467" cy="1800000"/>
            <wp:effectExtent l="0" t="0" r="0" b="0"/>
            <wp:docPr id="17" name="Рисунок 17" descr="H:\2016-2017\ГМО\ГМО\заседания\ГМО ФЕВРАЛЬ\IMG_20170217_09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6-2017\ГМО\ГМО\заседания\ГМО ФЕВРАЛЬ\IMG_20170217_0925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467" cy="1800000"/>
            <wp:effectExtent l="0" t="0" r="0" b="0"/>
            <wp:docPr id="16" name="Рисунок 16" descr="H:\2016-2017\ГМО\ГМО\заседания\ГМО ФЕВРАЛЬ\IMG_20170217_09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6-2017\ГМО\ГМО\заседания\ГМО ФЕВРАЛЬ\IMG_20170217_0921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0160" cy="2160000"/>
            <wp:effectExtent l="0" t="0" r="0" b="0"/>
            <wp:docPr id="7" name="Рисунок 7" descr="H:\2016-2017\ГМО\ГМО\заседания\ГМО ФЕВРАЛЬ\IMG_20170217_1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ГМО\ГМО\заседания\ГМО ФЕВРАЛЬ\IMG_20170217_1003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6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199" w:rsidRPr="001014F1" w:rsidSect="00860D20">
      <w:pgSz w:w="11906" w:h="16838"/>
      <w:pgMar w:top="851" w:right="707" w:bottom="1134" w:left="851" w:header="708" w:footer="708" w:gutter="0"/>
      <w:pgBorders>
        <w:top w:val="paperClips" w:sz="28" w:space="1" w:color="0070C0"/>
        <w:left w:val="paperClips" w:sz="28" w:space="4" w:color="0070C0"/>
        <w:bottom w:val="paperClips" w:sz="28" w:space="1" w:color="0070C0"/>
        <w:right w:val="paperClips" w:sz="28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C4"/>
    <w:multiLevelType w:val="hybridMultilevel"/>
    <w:tmpl w:val="69F42748"/>
    <w:lvl w:ilvl="0" w:tplc="F41A2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246E6"/>
    <w:multiLevelType w:val="multilevel"/>
    <w:tmpl w:val="7474E1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4C6"/>
    <w:rsid w:val="001014F1"/>
    <w:rsid w:val="0017124B"/>
    <w:rsid w:val="001D1BC9"/>
    <w:rsid w:val="002361FD"/>
    <w:rsid w:val="00236327"/>
    <w:rsid w:val="002A41EE"/>
    <w:rsid w:val="002B5CDB"/>
    <w:rsid w:val="002D3A7E"/>
    <w:rsid w:val="002E5455"/>
    <w:rsid w:val="003029BD"/>
    <w:rsid w:val="003E7199"/>
    <w:rsid w:val="005F1A8B"/>
    <w:rsid w:val="006024B2"/>
    <w:rsid w:val="00686613"/>
    <w:rsid w:val="00726C97"/>
    <w:rsid w:val="007750FF"/>
    <w:rsid w:val="007F495D"/>
    <w:rsid w:val="00860D20"/>
    <w:rsid w:val="008764C6"/>
    <w:rsid w:val="008B3B37"/>
    <w:rsid w:val="008B7AFE"/>
    <w:rsid w:val="009530A1"/>
    <w:rsid w:val="009817E9"/>
    <w:rsid w:val="00AE4836"/>
    <w:rsid w:val="00B11164"/>
    <w:rsid w:val="00B657AE"/>
    <w:rsid w:val="00B8294D"/>
    <w:rsid w:val="00BE7EEE"/>
    <w:rsid w:val="00D13EB4"/>
    <w:rsid w:val="00D74B35"/>
    <w:rsid w:val="00D9505C"/>
    <w:rsid w:val="00DA2FAE"/>
    <w:rsid w:val="00DC1DC6"/>
    <w:rsid w:val="00E226D1"/>
    <w:rsid w:val="00E86C14"/>
    <w:rsid w:val="00EA7A3D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4"/>
  </w:style>
  <w:style w:type="paragraph" w:styleId="1">
    <w:name w:val="heading 1"/>
    <w:basedOn w:val="a"/>
    <w:next w:val="a"/>
    <w:link w:val="10"/>
    <w:qFormat/>
    <w:rsid w:val="008764C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64C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4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64C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23</cp:revision>
  <dcterms:created xsi:type="dcterms:W3CDTF">2014-11-13T05:56:00Z</dcterms:created>
  <dcterms:modified xsi:type="dcterms:W3CDTF">2017-02-26T18:26:00Z</dcterms:modified>
</cp:coreProperties>
</file>