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4C6" w:rsidRPr="001014F1" w:rsidRDefault="001014F1" w:rsidP="008764C6">
      <w:pPr>
        <w:pStyle w:val="1"/>
        <w:numPr>
          <w:ilvl w:val="0"/>
          <w:numId w:val="0"/>
        </w:num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</w:t>
      </w:r>
      <w:r w:rsidR="008764C6" w:rsidRPr="001014F1">
        <w:rPr>
          <w:rFonts w:ascii="Times New Roman" w:hAnsi="Times New Roman" w:cs="Times New Roman"/>
          <w:sz w:val="24"/>
          <w:szCs w:val="24"/>
        </w:rPr>
        <w:t>ОТ</w:t>
      </w:r>
      <w:r w:rsidRPr="001014F1">
        <w:rPr>
          <w:rFonts w:ascii="Times New Roman" w:hAnsi="Times New Roman" w:cs="Times New Roman"/>
          <w:sz w:val="24"/>
          <w:szCs w:val="24"/>
        </w:rPr>
        <w:t xml:space="preserve">ЧЁТ </w:t>
      </w:r>
      <w:r w:rsidR="008764C6" w:rsidRPr="001014F1">
        <w:rPr>
          <w:rFonts w:ascii="Times New Roman" w:hAnsi="Times New Roman" w:cs="Times New Roman"/>
          <w:sz w:val="24"/>
          <w:szCs w:val="24"/>
        </w:rPr>
        <w:t xml:space="preserve"> О МЕРОПРИЯТИИ</w:t>
      </w:r>
    </w:p>
    <w:p w:rsidR="008764C6" w:rsidRPr="001014F1" w:rsidRDefault="008764C6" w:rsidP="001014F1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8764C6" w:rsidRPr="008B7AFE" w:rsidRDefault="008764C6" w:rsidP="008B7A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AFE">
        <w:rPr>
          <w:rFonts w:ascii="Times New Roman" w:hAnsi="Times New Roman" w:cs="Times New Roman"/>
          <w:b/>
          <w:sz w:val="28"/>
          <w:szCs w:val="28"/>
        </w:rPr>
        <w:t xml:space="preserve">Городское методическое объединение </w:t>
      </w:r>
      <w:r w:rsidR="001014F1" w:rsidRPr="008B7AFE">
        <w:rPr>
          <w:rFonts w:ascii="Times New Roman" w:hAnsi="Times New Roman" w:cs="Times New Roman"/>
          <w:b/>
          <w:sz w:val="28"/>
          <w:szCs w:val="28"/>
        </w:rPr>
        <w:t>педагогов дополнительного образования</w:t>
      </w:r>
      <w:r w:rsidRPr="008B7AF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764C6" w:rsidRPr="008B7AFE" w:rsidRDefault="008764C6" w:rsidP="008B7A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AFE">
        <w:rPr>
          <w:rFonts w:ascii="Times New Roman" w:hAnsi="Times New Roman" w:cs="Times New Roman"/>
          <w:b/>
          <w:sz w:val="28"/>
          <w:szCs w:val="28"/>
        </w:rPr>
        <w:t>Секция «Декоративно-прикладное творчество»</w:t>
      </w:r>
      <w:r w:rsidR="001014F1" w:rsidRPr="008B7AFE">
        <w:rPr>
          <w:rFonts w:ascii="Times New Roman" w:hAnsi="Times New Roman" w:cs="Times New Roman"/>
          <w:b/>
          <w:sz w:val="28"/>
          <w:szCs w:val="28"/>
        </w:rPr>
        <w:t xml:space="preserve"> (руководитель Мельникова Е.В.)</w:t>
      </w:r>
    </w:p>
    <w:p w:rsidR="008764C6" w:rsidRPr="008B7AFE" w:rsidRDefault="001D1BC9" w:rsidP="008B7A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AFE">
        <w:rPr>
          <w:rFonts w:ascii="Times New Roman" w:hAnsi="Times New Roman" w:cs="Times New Roman"/>
          <w:sz w:val="28"/>
          <w:szCs w:val="28"/>
        </w:rPr>
        <w:t xml:space="preserve">Дата проведения: </w:t>
      </w:r>
      <w:r w:rsidR="001F64E9">
        <w:rPr>
          <w:rFonts w:ascii="Times New Roman" w:hAnsi="Times New Roman" w:cs="Times New Roman"/>
          <w:sz w:val="28"/>
          <w:szCs w:val="28"/>
        </w:rPr>
        <w:t>09</w:t>
      </w:r>
      <w:r w:rsidRPr="008B7AFE">
        <w:rPr>
          <w:rFonts w:ascii="Times New Roman" w:hAnsi="Times New Roman" w:cs="Times New Roman"/>
          <w:sz w:val="28"/>
          <w:szCs w:val="28"/>
        </w:rPr>
        <w:t>.</w:t>
      </w:r>
      <w:r w:rsidR="001F64E9">
        <w:rPr>
          <w:rFonts w:ascii="Times New Roman" w:hAnsi="Times New Roman" w:cs="Times New Roman"/>
          <w:sz w:val="28"/>
          <w:szCs w:val="28"/>
        </w:rPr>
        <w:t>12</w:t>
      </w:r>
      <w:r w:rsidR="0017124B" w:rsidRPr="008B7AFE">
        <w:rPr>
          <w:rFonts w:ascii="Times New Roman" w:hAnsi="Times New Roman" w:cs="Times New Roman"/>
          <w:sz w:val="28"/>
          <w:szCs w:val="28"/>
        </w:rPr>
        <w:t>.2016</w:t>
      </w:r>
      <w:r w:rsidR="008764C6" w:rsidRPr="008B7AFE">
        <w:rPr>
          <w:rFonts w:ascii="Times New Roman" w:hAnsi="Times New Roman" w:cs="Times New Roman"/>
          <w:sz w:val="28"/>
          <w:szCs w:val="28"/>
        </w:rPr>
        <w:t xml:space="preserve"> г.</w:t>
      </w:r>
      <w:r w:rsidRPr="008B7AFE">
        <w:rPr>
          <w:rFonts w:ascii="Times New Roman" w:hAnsi="Times New Roman" w:cs="Times New Roman"/>
          <w:sz w:val="28"/>
          <w:szCs w:val="28"/>
        </w:rPr>
        <w:t xml:space="preserve"> Место проведения: </w:t>
      </w:r>
      <w:r w:rsidR="001F64E9">
        <w:rPr>
          <w:rFonts w:ascii="Times New Roman" w:hAnsi="Times New Roman" w:cs="Times New Roman"/>
          <w:sz w:val="28"/>
          <w:szCs w:val="28"/>
        </w:rPr>
        <w:t>МАУ ДО ЦДЮНТТ</w:t>
      </w:r>
    </w:p>
    <w:p w:rsidR="008B7AFE" w:rsidRDefault="001F64E9" w:rsidP="008B7AFE">
      <w:pPr>
        <w:tabs>
          <w:tab w:val="left" w:pos="4480"/>
          <w:tab w:val="right" w:pos="1020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Мастер -  класс </w:t>
      </w:r>
      <w:r w:rsidR="008B7A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7AFE" w:rsidRPr="00C32BBC">
        <w:rPr>
          <w:rFonts w:ascii="Times New Roman" w:hAnsi="Times New Roman" w:cs="Times New Roman"/>
          <w:b/>
          <w:sz w:val="28"/>
          <w:szCs w:val="28"/>
        </w:rPr>
        <w:t>«</w:t>
      </w:r>
      <w:r w:rsidRPr="00C32BBC">
        <w:rPr>
          <w:rFonts w:ascii="Times New Roman" w:hAnsi="Times New Roman" w:cs="Times New Roman"/>
          <w:b/>
          <w:sz w:val="28"/>
          <w:szCs w:val="28"/>
        </w:rPr>
        <w:t>Новогодние открытки в технике «</w:t>
      </w:r>
      <w:proofErr w:type="spellStart"/>
      <w:r w:rsidRPr="00C32BBC">
        <w:rPr>
          <w:rFonts w:ascii="Times New Roman" w:hAnsi="Times New Roman" w:cs="Times New Roman"/>
          <w:b/>
          <w:sz w:val="28"/>
          <w:szCs w:val="28"/>
        </w:rPr>
        <w:t>айрис</w:t>
      </w:r>
      <w:proofErr w:type="spellEnd"/>
      <w:r w:rsidRPr="00C32BBC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Pr="00C32BBC">
        <w:rPr>
          <w:rFonts w:ascii="Times New Roman" w:hAnsi="Times New Roman" w:cs="Times New Roman"/>
          <w:b/>
          <w:sz w:val="28"/>
          <w:szCs w:val="28"/>
        </w:rPr>
        <w:t>фолдинг</w:t>
      </w:r>
      <w:proofErr w:type="spellEnd"/>
      <w:r w:rsidRPr="00C32B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7AFE" w:rsidRPr="00C32BBC">
        <w:rPr>
          <w:rFonts w:ascii="Times New Roman" w:hAnsi="Times New Roman" w:cs="Times New Roman"/>
          <w:b/>
          <w:sz w:val="28"/>
          <w:szCs w:val="28"/>
        </w:rPr>
        <w:t>»</w:t>
      </w:r>
      <w:r w:rsidR="003E7199" w:rsidRPr="008B7AF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F495D" w:rsidRDefault="007F495D" w:rsidP="001F64E9">
      <w:pPr>
        <w:tabs>
          <w:tab w:val="left" w:pos="4480"/>
          <w:tab w:val="right" w:pos="1020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AFE">
        <w:rPr>
          <w:rFonts w:ascii="Times New Roman" w:hAnsi="Times New Roman" w:cs="Times New Roman"/>
          <w:sz w:val="28"/>
          <w:szCs w:val="28"/>
        </w:rPr>
        <w:t>Провела: п</w:t>
      </w:r>
      <w:r w:rsidR="008764C6" w:rsidRPr="008B7AFE">
        <w:rPr>
          <w:rFonts w:ascii="Times New Roman" w:hAnsi="Times New Roman" w:cs="Times New Roman"/>
          <w:sz w:val="28"/>
          <w:szCs w:val="28"/>
        </w:rPr>
        <w:t>еда</w:t>
      </w:r>
      <w:r w:rsidRPr="008B7AFE">
        <w:rPr>
          <w:rFonts w:ascii="Times New Roman" w:hAnsi="Times New Roman" w:cs="Times New Roman"/>
          <w:sz w:val="28"/>
          <w:szCs w:val="28"/>
        </w:rPr>
        <w:t>гог дополнительного образования</w:t>
      </w:r>
      <w:r w:rsidR="008764C6" w:rsidRPr="008B7AFE">
        <w:rPr>
          <w:rFonts w:ascii="Times New Roman" w:hAnsi="Times New Roman" w:cs="Times New Roman"/>
          <w:sz w:val="28"/>
          <w:szCs w:val="28"/>
        </w:rPr>
        <w:t xml:space="preserve"> – </w:t>
      </w:r>
      <w:r w:rsidR="001F64E9">
        <w:rPr>
          <w:rFonts w:ascii="Times New Roman" w:hAnsi="Times New Roman" w:cs="Times New Roman"/>
          <w:sz w:val="28"/>
          <w:szCs w:val="28"/>
        </w:rPr>
        <w:t>Соловьёва Галина Александровна</w:t>
      </w:r>
    </w:p>
    <w:p w:rsidR="002552AA" w:rsidRDefault="002552AA" w:rsidP="001F64E9">
      <w:pPr>
        <w:tabs>
          <w:tab w:val="left" w:pos="4480"/>
          <w:tab w:val="right" w:pos="1020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BBC" w:rsidRDefault="002552AA" w:rsidP="002552AA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7AE316" wp14:editId="0B669BA3">
            <wp:extent cx="3208467" cy="1800000"/>
            <wp:effectExtent l="0" t="0" r="0" b="0"/>
            <wp:docPr id="1" name="Рисунок 1" descr="H:\2016-2017\ГМО\ГМО\заседания\гмо декабрь\IMG_20161209_09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6-2017\ГМО\ГМО\заседания\гмо декабрь\IMG_20161209_0906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6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6D6B1E" wp14:editId="52B352DC">
            <wp:extent cx="3208467" cy="1800000"/>
            <wp:effectExtent l="0" t="0" r="0" b="0"/>
            <wp:docPr id="2" name="Рисунок 2" descr="H:\2016-2017\ГМО\ГМО\заседания\гмо декабрь\IMG_20161209_09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6-2017\ГМО\ГМО\заседания\гмо декабрь\IMG_20161209_0926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6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BBC" w:rsidRDefault="002552AA" w:rsidP="002552AA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47EB097" wp14:editId="4B49758F">
            <wp:extent cx="3208467" cy="1800000"/>
            <wp:effectExtent l="0" t="0" r="0" b="0"/>
            <wp:docPr id="3" name="Рисунок 3" descr="H:\2016-2017\ГМО\ГМО\заседания\гмо декабрь\IMG_20161209_09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6-2017\ГМО\ГМО\заседания\гмо декабрь\IMG_20161209_0936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6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C2FCD95" wp14:editId="30EEB6C7">
            <wp:extent cx="3208467" cy="1800000"/>
            <wp:effectExtent l="0" t="0" r="0" b="0"/>
            <wp:docPr id="4" name="Рисунок 4" descr="H:\2016-2017\ГМО\ГМО\заседания\гмо декабрь\IMG_20161209_09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16-2017\ГМО\ГМО\заседания\гмо декабрь\IMG_20161209_0936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6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2AA" w:rsidRDefault="002552AA" w:rsidP="002552AA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0E6CE7A" wp14:editId="418C0486">
            <wp:extent cx="2566774" cy="1440000"/>
            <wp:effectExtent l="0" t="0" r="0" b="0"/>
            <wp:docPr id="5" name="Рисунок 5" descr="H:\2016-2017\ГМО\ГМО\заседания\гмо декабрь\IMG_20161209_09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16-2017\ГМО\ГМО\заседания\гмо декабрь\IMG_20161209_094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77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396593B" wp14:editId="29E9EA07">
            <wp:extent cx="2566774" cy="1440000"/>
            <wp:effectExtent l="0" t="0" r="0" b="0"/>
            <wp:docPr id="6" name="Рисунок 6" descr="H:\2016-2017\ГМО\ГМО\заседания\гмо декабрь\IMG_20161209_09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16-2017\ГМО\ГМО\заседания\гмо декабрь\IMG_20161209_094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77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BBC" w:rsidRPr="00C32B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32BB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014300" cy="1440000"/>
            <wp:effectExtent l="0" t="0" r="0" b="0"/>
            <wp:docPr id="10" name="Рисунок 10" descr="C:\Users\Админ\Desktop\IMG_20161209_09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IMG_20161209_0913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3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2AA" w:rsidRPr="001F64E9" w:rsidRDefault="002552AA" w:rsidP="002552AA">
      <w:pPr>
        <w:tabs>
          <w:tab w:val="left" w:pos="4480"/>
          <w:tab w:val="right" w:pos="102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64E9">
        <w:rPr>
          <w:rFonts w:ascii="Times New Roman" w:hAnsi="Times New Roman" w:cs="Times New Roman"/>
          <w:b/>
          <w:sz w:val="28"/>
          <w:szCs w:val="28"/>
        </w:rPr>
        <w:t xml:space="preserve">Мастер – класс </w:t>
      </w:r>
      <w:r>
        <w:rPr>
          <w:rFonts w:ascii="Times New Roman" w:hAnsi="Times New Roman" w:cs="Times New Roman"/>
          <w:b/>
          <w:sz w:val="28"/>
          <w:szCs w:val="28"/>
        </w:rPr>
        <w:t>«Новогодние игрушки из фетра»</w:t>
      </w:r>
    </w:p>
    <w:p w:rsidR="002552AA" w:rsidRDefault="002552AA" w:rsidP="002552AA">
      <w:pPr>
        <w:rPr>
          <w:rFonts w:ascii="Times New Roman" w:hAnsi="Times New Roman" w:cs="Times New Roman"/>
          <w:sz w:val="24"/>
          <w:szCs w:val="24"/>
        </w:rPr>
      </w:pPr>
      <w:r w:rsidRPr="008B7AFE">
        <w:rPr>
          <w:rFonts w:ascii="Times New Roman" w:hAnsi="Times New Roman" w:cs="Times New Roman"/>
          <w:sz w:val="28"/>
          <w:szCs w:val="28"/>
        </w:rPr>
        <w:t xml:space="preserve">Провела: педагог дополнительного образования – </w:t>
      </w:r>
      <w:r>
        <w:rPr>
          <w:rFonts w:ascii="Times New Roman" w:hAnsi="Times New Roman" w:cs="Times New Roman"/>
          <w:sz w:val="24"/>
          <w:szCs w:val="24"/>
        </w:rPr>
        <w:t xml:space="preserve">  Сюзева Вера Ивановна</w:t>
      </w:r>
    </w:p>
    <w:p w:rsidR="002552AA" w:rsidRDefault="002552AA" w:rsidP="002552AA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1E9FF9A4" wp14:editId="7A38B8C1">
            <wp:extent cx="1920000" cy="1440000"/>
            <wp:effectExtent l="0" t="0" r="0" b="0"/>
            <wp:docPr id="7" name="Рисунок 7" descr="H:\2016-2017\ГМО\ГМО\заседания\гмо декабрь\cPuDCcJgM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016-2017\ГМО\ГМО\заседания\гмо декабрь\cPuDCcJgMt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F8E56D3" wp14:editId="22A5CEC5">
            <wp:extent cx="1920000" cy="1440000"/>
            <wp:effectExtent l="0" t="0" r="0" b="0"/>
            <wp:docPr id="8" name="Рисунок 8" descr="H:\2016-2017\ГМО\ГМО\заседания\гмо декабрь\kZI7yUSnS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2016-2017\ГМО\ГМО\заседания\гмо декабрь\kZI7yUSnS7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0CBE062" wp14:editId="786BBDC1">
            <wp:extent cx="1920000" cy="1440000"/>
            <wp:effectExtent l="0" t="0" r="0" b="0"/>
            <wp:docPr id="9" name="Рисунок 9" descr="H:\2016-2017\ГМО\ГМО\заседания\гмо декабрь\-us6Udyis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2016-2017\ГМО\ГМО\заседания\гмо декабрь\-us6Udyisp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BBC" w:rsidRPr="00C32B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32BB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20000" cy="1440000"/>
            <wp:effectExtent l="0" t="0" r="0" b="0"/>
            <wp:docPr id="11" name="Рисунок 11" descr="H:\2016-2017\ГМО\ГМО\заседания\гмо декабрь\-wtheeLIa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2016-2017\ГМО\ГМО\заседания\гмо декабрь\-wtheeLIa2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BBC" w:rsidRPr="00C32B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32BB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85730" cy="1440329"/>
            <wp:effectExtent l="0" t="0" r="0" b="0"/>
            <wp:docPr id="21" name="Рисунок 21" descr="H:\2016-2017\ГМО\ГМО\заседания\гмо декабрь\tiZeBKy5W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2016-2017\ГМО\ГМО\заседания\гмо декабрь\tiZeBKy5W-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42"/>
                    <a:stretch/>
                  </pic:blipFill>
                  <pic:spPr bwMode="auto">
                    <a:xfrm>
                      <a:off x="0" y="0"/>
                      <a:ext cx="2487743" cy="14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4E9" w:rsidRPr="00C32BBC" w:rsidRDefault="001F64E9" w:rsidP="00C32BB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2BBC">
        <w:rPr>
          <w:rFonts w:ascii="Times New Roman" w:hAnsi="Times New Roman" w:cs="Times New Roman"/>
          <w:b/>
          <w:sz w:val="24"/>
          <w:szCs w:val="24"/>
        </w:rPr>
        <w:t>МИНИ</w:t>
      </w:r>
      <w:r w:rsidR="003A00AD" w:rsidRPr="00C32B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2BBC">
        <w:rPr>
          <w:rFonts w:ascii="Times New Roman" w:hAnsi="Times New Roman" w:cs="Times New Roman"/>
          <w:b/>
          <w:sz w:val="24"/>
          <w:szCs w:val="24"/>
        </w:rPr>
        <w:t>- ВЫСТУПЛЕНИЯ ПЕДАГОГОВ</w:t>
      </w:r>
    </w:p>
    <w:p w:rsidR="00DA2FAE" w:rsidRDefault="001F64E9" w:rsidP="00C32BBC">
      <w:pPr>
        <w:pStyle w:val="1"/>
        <w:numPr>
          <w:ilvl w:val="0"/>
          <w:numId w:val="0"/>
        </w:numPr>
        <w:spacing w:before="0" w:after="0" w:line="360" w:lineRule="auto"/>
        <w:ind w:hanging="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Жмако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Л.М., Чернявская О.А., Гончарова Т.С., Князева Т.В.)</w:t>
      </w:r>
    </w:p>
    <w:p w:rsidR="003E7199" w:rsidRPr="00C32BBC" w:rsidRDefault="00C32BBC" w:rsidP="00C32BBC">
      <w:pPr>
        <w:jc w:val="center"/>
      </w:pPr>
      <w:r>
        <w:rPr>
          <w:noProof/>
        </w:rPr>
        <w:drawing>
          <wp:inline distT="0" distB="0" distL="0" distR="0" wp14:anchorId="48361AC5" wp14:editId="5EADDAFF">
            <wp:extent cx="2566774" cy="1440000"/>
            <wp:effectExtent l="0" t="0" r="0" b="0"/>
            <wp:docPr id="12" name="Рисунок 12" descr="H:\2016-2017\ГМО\ГМО\заседания\гмо декабрь\IMG_20161209_09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2016-2017\ГМО\ГМО\заседания\гмо декабрь\IMG_20161209_0910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77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B743E6" wp14:editId="67B4B188">
            <wp:extent cx="2566774" cy="1440000"/>
            <wp:effectExtent l="0" t="0" r="0" b="0"/>
            <wp:docPr id="13" name="Рисунок 13" descr="H:\2016-2017\ГМО\ГМО\заседания\гмо декабрь\IMG_20161209_09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2016-2017\ГМО\ГМО\заседания\гмо декабрь\IMG_20161209_0911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77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A0BAC97" wp14:editId="4CE8CBD6">
            <wp:extent cx="2566774" cy="1440000"/>
            <wp:effectExtent l="0" t="0" r="0" b="0"/>
            <wp:docPr id="14" name="Рисунок 14" descr="H:\2016-2017\ГМО\ГМО\заседания\гмо декабрь\IMG_20161209_09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2016-2017\ГМО\ГМО\заседания\гмо декабрь\IMG_20161209_0912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77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9E0A650" wp14:editId="5A590F2C">
            <wp:extent cx="2566774" cy="1440000"/>
            <wp:effectExtent l="0" t="0" r="0" b="0"/>
            <wp:docPr id="15" name="Рисунок 15" descr="H:\2016-2017\ГМО\ГМО\заседания\гмо декабрь\IMG_20161209_09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2016-2017\ГМО\ГМО\заседания\гмо декабрь\IMG_20161209_0922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77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B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25A7E919" wp14:editId="35A61CF4">
            <wp:extent cx="2566774" cy="1440000"/>
            <wp:effectExtent l="0" t="0" r="0" b="0"/>
            <wp:docPr id="18" name="Рисунок 18" descr="H:\2016-2017\ГМО\ГМО\заседания\гмо декабрь\IMG_20161209_09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2016-2017\ГМО\ГМО\заседания\гмо декабрь\IMG_20161209_0921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77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B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0B1914F" wp14:editId="77206747">
            <wp:extent cx="2566774" cy="1440000"/>
            <wp:effectExtent l="0" t="0" r="0" b="0"/>
            <wp:docPr id="17" name="Рисунок 17" descr="H:\2016-2017\ГМО\ГМО\заседания\гмо декабрь\IMG_20161209_09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2016-2017\ГМО\ГМО\заседания\гмо декабрь\IMG_20161209_0917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77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B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126F7FE" wp14:editId="3F04A603">
            <wp:extent cx="2566774" cy="1440000"/>
            <wp:effectExtent l="0" t="0" r="0" b="0"/>
            <wp:docPr id="20" name="Рисунок 20" descr="H:\2016-2017\ГМО\ГМО\заседания\гмо декабрь\IMG_20161209_09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2016-2017\ГМО\ГМО\заседания\гмо декабрь\IMG_20161209_0920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77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7199" w:rsidRPr="00C32BBC" w:rsidSect="00860D20">
      <w:pgSz w:w="11906" w:h="16838"/>
      <w:pgMar w:top="851" w:right="707" w:bottom="1134" w:left="851" w:header="708" w:footer="708" w:gutter="0"/>
      <w:pgBorders>
        <w:top w:val="paperClips" w:sz="28" w:space="1" w:color="0070C0"/>
        <w:left w:val="paperClips" w:sz="28" w:space="4" w:color="0070C0"/>
        <w:bottom w:val="paperClips" w:sz="28" w:space="1" w:color="0070C0"/>
        <w:right w:val="paperClips" w:sz="28" w:space="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262C4"/>
    <w:multiLevelType w:val="hybridMultilevel"/>
    <w:tmpl w:val="69F42748"/>
    <w:lvl w:ilvl="0" w:tplc="F41A2E0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58246E6"/>
    <w:multiLevelType w:val="multilevel"/>
    <w:tmpl w:val="7474E1C6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764C6"/>
    <w:rsid w:val="001014F1"/>
    <w:rsid w:val="0017124B"/>
    <w:rsid w:val="001D1BC9"/>
    <w:rsid w:val="001F64E9"/>
    <w:rsid w:val="002361FD"/>
    <w:rsid w:val="00236327"/>
    <w:rsid w:val="002552AA"/>
    <w:rsid w:val="002A41EE"/>
    <w:rsid w:val="002D3A7E"/>
    <w:rsid w:val="002E5455"/>
    <w:rsid w:val="003029BD"/>
    <w:rsid w:val="003A00AD"/>
    <w:rsid w:val="003E7199"/>
    <w:rsid w:val="00504CBD"/>
    <w:rsid w:val="005F1A8B"/>
    <w:rsid w:val="006024B2"/>
    <w:rsid w:val="00726C97"/>
    <w:rsid w:val="007F495D"/>
    <w:rsid w:val="00856400"/>
    <w:rsid w:val="00860D20"/>
    <w:rsid w:val="008764C6"/>
    <w:rsid w:val="008B3B37"/>
    <w:rsid w:val="008B7AFE"/>
    <w:rsid w:val="009530A1"/>
    <w:rsid w:val="009817E9"/>
    <w:rsid w:val="00AE4836"/>
    <w:rsid w:val="00B11164"/>
    <w:rsid w:val="00B8294D"/>
    <w:rsid w:val="00C32BBC"/>
    <w:rsid w:val="00D13EB4"/>
    <w:rsid w:val="00D9505C"/>
    <w:rsid w:val="00DA2FAE"/>
    <w:rsid w:val="00E226D1"/>
    <w:rsid w:val="00E86C14"/>
    <w:rsid w:val="00EA7A3D"/>
    <w:rsid w:val="00FA2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164"/>
  </w:style>
  <w:style w:type="paragraph" w:styleId="1">
    <w:name w:val="heading 1"/>
    <w:basedOn w:val="a"/>
    <w:next w:val="a"/>
    <w:link w:val="10"/>
    <w:qFormat/>
    <w:rsid w:val="008764C6"/>
    <w:pPr>
      <w:keepNext/>
      <w:numPr>
        <w:numId w:val="1"/>
      </w:num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764C6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Times New Roman" w:eastAsia="Times New Roman" w:hAnsi="Times New Roman" w:cs="Arial"/>
      <w:b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764C6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8764C6"/>
    <w:rPr>
      <w:rFonts w:ascii="Times New Roman" w:eastAsia="Times New Roman" w:hAnsi="Times New Roman" w:cs="Arial"/>
      <w:b/>
      <w:bCs/>
      <w:i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82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9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D1B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Админ</cp:lastModifiedBy>
  <cp:revision>23</cp:revision>
  <dcterms:created xsi:type="dcterms:W3CDTF">2014-11-13T05:56:00Z</dcterms:created>
  <dcterms:modified xsi:type="dcterms:W3CDTF">2016-12-12T18:41:00Z</dcterms:modified>
</cp:coreProperties>
</file>