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C6" w:rsidRPr="001014F1" w:rsidRDefault="001014F1" w:rsidP="00DB5CE1">
      <w:pPr>
        <w:pStyle w:val="1"/>
        <w:numPr>
          <w:ilvl w:val="0"/>
          <w:numId w:val="0"/>
        </w:num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ФОТО</w:t>
      </w:r>
      <w:r w:rsidR="008764C6" w:rsidRPr="001014F1">
        <w:rPr>
          <w:rFonts w:ascii="Times New Roman" w:hAnsi="Times New Roman" w:cs="Times New Roman"/>
          <w:sz w:val="24"/>
          <w:szCs w:val="24"/>
        </w:rPr>
        <w:t>ОТ</w:t>
      </w:r>
      <w:r w:rsidRPr="001014F1">
        <w:rPr>
          <w:rFonts w:ascii="Times New Roman" w:hAnsi="Times New Roman" w:cs="Times New Roman"/>
          <w:sz w:val="24"/>
          <w:szCs w:val="24"/>
        </w:rPr>
        <w:t xml:space="preserve">ЧЁТ </w:t>
      </w:r>
      <w:r w:rsidR="008764C6" w:rsidRPr="001014F1">
        <w:rPr>
          <w:rFonts w:ascii="Times New Roman" w:hAnsi="Times New Roman" w:cs="Times New Roman"/>
          <w:sz w:val="24"/>
          <w:szCs w:val="24"/>
        </w:rPr>
        <w:t xml:space="preserve"> О МЕРОПРИЯТИИ</w:t>
      </w:r>
    </w:p>
    <w:p w:rsidR="008764C6" w:rsidRPr="00DB5CE1" w:rsidRDefault="008764C6" w:rsidP="00D40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E1">
        <w:rPr>
          <w:rFonts w:ascii="Times New Roman" w:hAnsi="Times New Roman" w:cs="Times New Roman"/>
          <w:b/>
          <w:sz w:val="24"/>
          <w:szCs w:val="24"/>
        </w:rPr>
        <w:t xml:space="preserve">Городское методическое объединение </w:t>
      </w:r>
      <w:r w:rsidR="001014F1" w:rsidRPr="00DB5CE1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</w:t>
      </w:r>
      <w:r w:rsidRPr="00DB5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4C6" w:rsidRPr="00DB5CE1" w:rsidRDefault="008764C6" w:rsidP="00D40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E1">
        <w:rPr>
          <w:rFonts w:ascii="Times New Roman" w:hAnsi="Times New Roman" w:cs="Times New Roman"/>
          <w:b/>
          <w:sz w:val="24"/>
          <w:szCs w:val="24"/>
        </w:rPr>
        <w:t>Секция «Декоративно-прикладное творчество»</w:t>
      </w:r>
      <w:r w:rsidR="001014F1" w:rsidRPr="00DB5CE1">
        <w:rPr>
          <w:rFonts w:ascii="Times New Roman" w:hAnsi="Times New Roman" w:cs="Times New Roman"/>
          <w:b/>
          <w:sz w:val="24"/>
          <w:szCs w:val="24"/>
        </w:rPr>
        <w:t xml:space="preserve"> (руководитель Мельникова Е.В.)</w:t>
      </w:r>
    </w:p>
    <w:p w:rsidR="008764C6" w:rsidRPr="00DB5CE1" w:rsidRDefault="001D1BC9" w:rsidP="00D4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E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40034" w:rsidRPr="00DB5CE1">
        <w:rPr>
          <w:rFonts w:ascii="Times New Roman" w:hAnsi="Times New Roman" w:cs="Times New Roman"/>
          <w:sz w:val="24"/>
          <w:szCs w:val="24"/>
        </w:rPr>
        <w:t>05</w:t>
      </w:r>
      <w:r w:rsidRPr="00DB5CE1">
        <w:rPr>
          <w:rFonts w:ascii="Times New Roman" w:hAnsi="Times New Roman" w:cs="Times New Roman"/>
          <w:sz w:val="24"/>
          <w:szCs w:val="24"/>
        </w:rPr>
        <w:t>.</w:t>
      </w:r>
      <w:r w:rsidR="00D40034" w:rsidRPr="00DB5CE1">
        <w:rPr>
          <w:rFonts w:ascii="Times New Roman" w:hAnsi="Times New Roman" w:cs="Times New Roman"/>
          <w:sz w:val="24"/>
          <w:szCs w:val="24"/>
        </w:rPr>
        <w:t>05.2017</w:t>
      </w:r>
      <w:r w:rsidR="008764C6" w:rsidRPr="00DB5CE1">
        <w:rPr>
          <w:rFonts w:ascii="Times New Roman" w:hAnsi="Times New Roman" w:cs="Times New Roman"/>
          <w:sz w:val="24"/>
          <w:szCs w:val="24"/>
        </w:rPr>
        <w:t xml:space="preserve"> г.</w:t>
      </w:r>
      <w:r w:rsidRPr="00DB5CE1">
        <w:rPr>
          <w:rFonts w:ascii="Times New Roman" w:hAnsi="Times New Roman" w:cs="Times New Roman"/>
          <w:sz w:val="24"/>
          <w:szCs w:val="24"/>
        </w:rPr>
        <w:t xml:space="preserve"> Место проведения: </w:t>
      </w:r>
      <w:r w:rsidR="001F64E9" w:rsidRPr="00DB5CE1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D40034" w:rsidRPr="00DB5CE1">
        <w:rPr>
          <w:rFonts w:ascii="Times New Roman" w:hAnsi="Times New Roman" w:cs="Times New Roman"/>
          <w:sz w:val="24"/>
          <w:szCs w:val="24"/>
        </w:rPr>
        <w:t>ЦДТ «Гном» КМЖ «</w:t>
      </w:r>
      <w:proofErr w:type="spellStart"/>
      <w:r w:rsidR="00D40034" w:rsidRPr="00DB5CE1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D40034" w:rsidRPr="00DB5CE1">
        <w:rPr>
          <w:rFonts w:ascii="Times New Roman" w:hAnsi="Times New Roman" w:cs="Times New Roman"/>
          <w:sz w:val="24"/>
          <w:szCs w:val="24"/>
        </w:rPr>
        <w:t>»</w:t>
      </w:r>
    </w:p>
    <w:p w:rsidR="00D40034" w:rsidRPr="00DB5CE1" w:rsidRDefault="00D40034" w:rsidP="00D40034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E1"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  <w:r w:rsidRPr="00DB5CE1">
        <w:rPr>
          <w:rFonts w:ascii="Times New Roman" w:hAnsi="Times New Roman" w:cs="Times New Roman"/>
          <w:sz w:val="24"/>
          <w:szCs w:val="24"/>
        </w:rPr>
        <w:t xml:space="preserve"> «Использование нетрадиционных материалов и технологий на занятиях в учреждении дополнительного образования»</w:t>
      </w:r>
    </w:p>
    <w:p w:rsidR="007F495D" w:rsidRPr="00DB5CE1" w:rsidRDefault="007F495D" w:rsidP="00D40034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E1">
        <w:rPr>
          <w:rFonts w:ascii="Times New Roman" w:hAnsi="Times New Roman" w:cs="Times New Roman"/>
          <w:b/>
          <w:sz w:val="24"/>
          <w:szCs w:val="24"/>
        </w:rPr>
        <w:t>Провела:</w:t>
      </w:r>
      <w:r w:rsidRPr="00DB5CE1">
        <w:rPr>
          <w:rFonts w:ascii="Times New Roman" w:hAnsi="Times New Roman" w:cs="Times New Roman"/>
          <w:sz w:val="24"/>
          <w:szCs w:val="24"/>
        </w:rPr>
        <w:t xml:space="preserve"> п</w:t>
      </w:r>
      <w:r w:rsidR="008764C6" w:rsidRPr="00DB5CE1">
        <w:rPr>
          <w:rFonts w:ascii="Times New Roman" w:hAnsi="Times New Roman" w:cs="Times New Roman"/>
          <w:sz w:val="24"/>
          <w:szCs w:val="24"/>
        </w:rPr>
        <w:t>еда</w:t>
      </w:r>
      <w:r w:rsidRPr="00DB5CE1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  <w:r w:rsidR="008764C6" w:rsidRPr="00DB5CE1">
        <w:rPr>
          <w:rFonts w:ascii="Times New Roman" w:hAnsi="Times New Roman" w:cs="Times New Roman"/>
          <w:sz w:val="24"/>
          <w:szCs w:val="24"/>
        </w:rPr>
        <w:t xml:space="preserve"> </w:t>
      </w:r>
      <w:r w:rsidR="00D40034" w:rsidRPr="00DB5CE1">
        <w:rPr>
          <w:rFonts w:ascii="Times New Roman" w:hAnsi="Times New Roman" w:cs="Times New Roman"/>
          <w:sz w:val="24"/>
          <w:szCs w:val="24"/>
        </w:rPr>
        <w:t>МАУ ДО ДШИ им. Старков</w:t>
      </w:r>
      <w:proofErr w:type="gramStart"/>
      <w:r w:rsidR="00D40034" w:rsidRPr="00DB5CE1">
        <w:rPr>
          <w:rFonts w:ascii="Times New Roman" w:hAnsi="Times New Roman" w:cs="Times New Roman"/>
          <w:sz w:val="24"/>
          <w:szCs w:val="24"/>
        </w:rPr>
        <w:t>а</w:t>
      </w:r>
      <w:r w:rsidR="008764C6" w:rsidRPr="00DB5CE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764C6" w:rsidRPr="00DB5CE1">
        <w:rPr>
          <w:rFonts w:ascii="Times New Roman" w:hAnsi="Times New Roman" w:cs="Times New Roman"/>
          <w:sz w:val="24"/>
          <w:szCs w:val="24"/>
        </w:rPr>
        <w:t xml:space="preserve"> </w:t>
      </w:r>
      <w:r w:rsidR="00D40034" w:rsidRPr="00DB5CE1">
        <w:rPr>
          <w:rFonts w:ascii="Times New Roman" w:hAnsi="Times New Roman" w:cs="Times New Roman"/>
          <w:sz w:val="24"/>
          <w:szCs w:val="24"/>
        </w:rPr>
        <w:t>Фролова Ирина Владимировна.</w:t>
      </w:r>
    </w:p>
    <w:p w:rsidR="002552AA" w:rsidRPr="00DB5CE1" w:rsidRDefault="00D40034" w:rsidP="00D40034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E1">
        <w:rPr>
          <w:rFonts w:ascii="Times New Roman" w:hAnsi="Times New Roman" w:cs="Times New Roman"/>
          <w:b/>
          <w:sz w:val="24"/>
          <w:szCs w:val="24"/>
        </w:rPr>
        <w:t xml:space="preserve">Методическая оперативка: </w:t>
      </w:r>
      <w:r w:rsidRPr="00DB5CE1">
        <w:rPr>
          <w:rFonts w:ascii="Times New Roman" w:hAnsi="Times New Roman" w:cs="Times New Roman"/>
          <w:sz w:val="24"/>
          <w:szCs w:val="24"/>
        </w:rPr>
        <w:t>Анализ деятельности секции. Анкетирование педагогов «Моя деятельность в  секции» и «Диагностика образовательных результатов учащихся в творческих объединениях декоративно-прикладного творчества.</w:t>
      </w:r>
    </w:p>
    <w:p w:rsidR="00D40034" w:rsidRPr="00DB5CE1" w:rsidRDefault="00D40034" w:rsidP="00D40034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E1">
        <w:rPr>
          <w:rFonts w:ascii="Times New Roman" w:hAnsi="Times New Roman" w:cs="Times New Roman"/>
          <w:b/>
          <w:sz w:val="24"/>
          <w:szCs w:val="24"/>
        </w:rPr>
        <w:t>Провела:</w:t>
      </w:r>
      <w:r w:rsidRPr="00DB5CE1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r w:rsidRPr="00DB5CE1">
        <w:rPr>
          <w:rFonts w:ascii="Times New Roman" w:hAnsi="Times New Roman" w:cs="Times New Roman"/>
          <w:sz w:val="24"/>
          <w:szCs w:val="24"/>
        </w:rPr>
        <w:t>Мельникова Елена Викторовна</w:t>
      </w:r>
    </w:p>
    <w:bookmarkEnd w:id="0"/>
    <w:p w:rsidR="00D40034" w:rsidRDefault="00D40034" w:rsidP="001F64E9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8467" cy="1800000"/>
            <wp:effectExtent l="0" t="0" r="0" b="0"/>
            <wp:docPr id="19" name="Рисунок 19" descr="H:\2016-2017\ГМО\ГМО\заседания\гмо май\IMG_20170505_09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ГМО\ГМО\заседания\гмо май\IMG_20170505_095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8467" cy="1800000"/>
            <wp:effectExtent l="0" t="0" r="0" b="0"/>
            <wp:docPr id="16" name="Рисунок 16" descr="H:\2016-2017\ГМО\ГМО\заседания\гмо май\IMG_20170505_09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ГМО\ГМО\заседания\гмо май\IMG_20170505_094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E1" w:rsidRDefault="00DB5CE1" w:rsidP="001F64E9">
      <w:pPr>
        <w:tabs>
          <w:tab w:val="left" w:pos="4480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8467" cy="1800000"/>
            <wp:effectExtent l="0" t="0" r="0" b="0"/>
            <wp:docPr id="24" name="Рисунок 24" descr="H:\2016-2017\ГМО\ГМО\заседания\гмо май\IMG_20170505_09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6-2017\ГМО\ГМО\заседания\гмо май\IMG_20170505_0919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8467" cy="1800000"/>
            <wp:effectExtent l="0" t="0" r="0" b="0"/>
            <wp:docPr id="23" name="Рисунок 23" descr="H:\2016-2017\ГМО\ГМО\заседания\гмо май\IMG_20170505_09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6-2017\ГМО\ГМО\заседания\гмо май\IMG_20170505_0935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E1" w:rsidRDefault="00DB5CE1" w:rsidP="00DB5CE1">
      <w:pPr>
        <w:tabs>
          <w:tab w:val="left" w:pos="4480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8467" cy="1800000"/>
            <wp:effectExtent l="0" t="0" r="0" b="0"/>
            <wp:docPr id="22" name="Рисунок 22" descr="H:\2016-2017\ГМО\ГМО\заседания\гмо май\IMG_20170505_09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6-2017\ГМО\ГМО\заседания\гмо май\IMG_20170505_0935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C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8467" cy="1800000"/>
            <wp:effectExtent l="0" t="0" r="0" b="0"/>
            <wp:docPr id="26" name="Рисунок 26" descr="H:\2016-2017\ГМО\ГМО\заседания\гмо май\IMG_20170505_09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6-2017\ГМО\ГМО\заседания\гмо май\IMG_20170505_0923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8467" cy="1800000"/>
            <wp:effectExtent l="0" t="0" r="0" b="0"/>
            <wp:docPr id="25" name="Рисунок 25" descr="H:\2016-2017\ГМО\ГМО\заседания\гмо май\IMG_20170505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16-2017\ГМО\ГМО\заседания\гмо май\IMG_20170505_0948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BC" w:rsidRDefault="00C32BBC" w:rsidP="002552A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2BBC" w:rsidRDefault="00C32BBC" w:rsidP="00DB5CE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C32BBC" w:rsidSect="00DB5CE1">
      <w:pgSz w:w="11906" w:h="16838"/>
      <w:pgMar w:top="851" w:right="707" w:bottom="851" w:left="851" w:header="708" w:footer="708" w:gutter="0"/>
      <w:pgBorders>
        <w:top w:val="paperClips" w:sz="28" w:space="1" w:color="0070C0"/>
        <w:left w:val="paperClips" w:sz="28" w:space="4" w:color="0070C0"/>
        <w:bottom w:val="paperClips" w:sz="28" w:space="1" w:color="0070C0"/>
        <w:right w:val="paperClips" w:sz="28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C4"/>
    <w:multiLevelType w:val="hybridMultilevel"/>
    <w:tmpl w:val="69F42748"/>
    <w:lvl w:ilvl="0" w:tplc="F41A2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246E6"/>
    <w:multiLevelType w:val="multilevel"/>
    <w:tmpl w:val="7474E1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4C6"/>
    <w:rsid w:val="001014F1"/>
    <w:rsid w:val="0017124B"/>
    <w:rsid w:val="001D1BC9"/>
    <w:rsid w:val="001F64E9"/>
    <w:rsid w:val="002361FD"/>
    <w:rsid w:val="00236327"/>
    <w:rsid w:val="002552AA"/>
    <w:rsid w:val="002A41EE"/>
    <w:rsid w:val="002D3A7E"/>
    <w:rsid w:val="002E5455"/>
    <w:rsid w:val="003029BD"/>
    <w:rsid w:val="003A00AD"/>
    <w:rsid w:val="003E7199"/>
    <w:rsid w:val="00504CBD"/>
    <w:rsid w:val="005F1A8B"/>
    <w:rsid w:val="006024B2"/>
    <w:rsid w:val="00726C97"/>
    <w:rsid w:val="007F495D"/>
    <w:rsid w:val="00856400"/>
    <w:rsid w:val="00860D20"/>
    <w:rsid w:val="008764C6"/>
    <w:rsid w:val="008B3B37"/>
    <w:rsid w:val="008B7AFE"/>
    <w:rsid w:val="009530A1"/>
    <w:rsid w:val="009817E9"/>
    <w:rsid w:val="009D3510"/>
    <w:rsid w:val="00AE4836"/>
    <w:rsid w:val="00B11164"/>
    <w:rsid w:val="00B8294D"/>
    <w:rsid w:val="00C32BBC"/>
    <w:rsid w:val="00D13EB4"/>
    <w:rsid w:val="00D40034"/>
    <w:rsid w:val="00D9505C"/>
    <w:rsid w:val="00DA2FAE"/>
    <w:rsid w:val="00DB5CE1"/>
    <w:rsid w:val="00E226D1"/>
    <w:rsid w:val="00E86C14"/>
    <w:rsid w:val="00EA7A3D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4"/>
  </w:style>
  <w:style w:type="paragraph" w:styleId="1">
    <w:name w:val="heading 1"/>
    <w:basedOn w:val="a"/>
    <w:next w:val="a"/>
    <w:link w:val="10"/>
    <w:qFormat/>
    <w:rsid w:val="008764C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64C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4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64C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26</cp:revision>
  <dcterms:created xsi:type="dcterms:W3CDTF">2014-11-13T05:56:00Z</dcterms:created>
  <dcterms:modified xsi:type="dcterms:W3CDTF">2017-05-09T16:53:00Z</dcterms:modified>
</cp:coreProperties>
</file>