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C" w:rsidRDefault="0036429C" w:rsidP="002233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2F" w:rsidRPr="00F20A2F" w:rsidRDefault="00F20A2F" w:rsidP="00E23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2F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Центр детского творчества «Гном</w:t>
      </w:r>
      <w:r w:rsidR="00E238F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20A2F" w:rsidRPr="00F20A2F" w:rsidRDefault="00F20A2F" w:rsidP="00223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2F">
        <w:rPr>
          <w:rFonts w:ascii="Times New Roman" w:hAnsi="Times New Roman" w:cs="Times New Roman"/>
          <w:b/>
          <w:sz w:val="28"/>
          <w:szCs w:val="28"/>
        </w:rPr>
        <w:t xml:space="preserve">Паспорт  </w:t>
      </w:r>
    </w:p>
    <w:p w:rsidR="00F20A2F" w:rsidRPr="00F20A2F" w:rsidRDefault="00F20A2F" w:rsidP="00E238F0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2F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9E5E80">
        <w:rPr>
          <w:rFonts w:ascii="Times New Roman" w:hAnsi="Times New Roman" w:cs="Times New Roman"/>
          <w:b/>
          <w:sz w:val="28"/>
          <w:szCs w:val="28"/>
        </w:rPr>
        <w:t>обще</w:t>
      </w:r>
      <w:r w:rsidRPr="00F20A2F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461B04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="00E2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A2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3"/>
        <w:tblW w:w="9807" w:type="dxa"/>
        <w:tblLook w:val="01E0"/>
      </w:tblPr>
      <w:tblGrid>
        <w:gridCol w:w="4644"/>
        <w:gridCol w:w="5163"/>
      </w:tblGrid>
      <w:tr w:rsidR="00F20A2F" w:rsidRPr="002233FA" w:rsidTr="00E238F0"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5163" w:type="dxa"/>
          </w:tcPr>
          <w:p w:rsidR="00F20A2F" w:rsidRPr="002233FA" w:rsidRDefault="00F20A2F" w:rsidP="00461B04">
            <w:pPr>
              <w:rPr>
                <w:sz w:val="24"/>
                <w:szCs w:val="24"/>
              </w:rPr>
            </w:pPr>
            <w:r w:rsidRPr="002233FA">
              <w:rPr>
                <w:sz w:val="24"/>
                <w:szCs w:val="24"/>
              </w:rPr>
              <w:t xml:space="preserve">Дополнительная </w:t>
            </w:r>
            <w:r w:rsidR="009E5E80">
              <w:rPr>
                <w:sz w:val="24"/>
                <w:szCs w:val="24"/>
              </w:rPr>
              <w:t>обще</w:t>
            </w:r>
            <w:r w:rsidRPr="002233FA">
              <w:rPr>
                <w:sz w:val="24"/>
                <w:szCs w:val="24"/>
              </w:rPr>
              <w:t>образовательная</w:t>
            </w:r>
            <w:r w:rsidR="00461B04">
              <w:rPr>
                <w:sz w:val="24"/>
                <w:szCs w:val="24"/>
              </w:rPr>
              <w:t xml:space="preserve"> общеразвивающая</w:t>
            </w:r>
            <w:r w:rsidRPr="002233FA">
              <w:rPr>
                <w:sz w:val="24"/>
                <w:szCs w:val="24"/>
              </w:rPr>
              <w:t xml:space="preserve">  программа</w:t>
            </w:r>
            <w:r w:rsidR="005747D4">
              <w:rPr>
                <w:sz w:val="24"/>
                <w:szCs w:val="24"/>
              </w:rPr>
              <w:t xml:space="preserve">     </w:t>
            </w:r>
            <w:r w:rsidRPr="002233FA">
              <w:rPr>
                <w:sz w:val="24"/>
                <w:szCs w:val="24"/>
              </w:rPr>
              <w:t xml:space="preserve"> «</w:t>
            </w:r>
            <w:proofErr w:type="gramStart"/>
            <w:r w:rsidR="00461B04">
              <w:rPr>
                <w:sz w:val="24"/>
                <w:szCs w:val="24"/>
              </w:rPr>
              <w:t>Ансамблевое</w:t>
            </w:r>
            <w:proofErr w:type="gramEnd"/>
            <w:r w:rsidR="00461B04">
              <w:rPr>
                <w:sz w:val="24"/>
                <w:szCs w:val="24"/>
              </w:rPr>
              <w:t xml:space="preserve"> музицирование на гитаре</w:t>
            </w:r>
            <w:r w:rsidRPr="002233FA">
              <w:rPr>
                <w:sz w:val="24"/>
                <w:szCs w:val="24"/>
              </w:rPr>
              <w:t>»</w:t>
            </w:r>
          </w:p>
        </w:tc>
      </w:tr>
      <w:tr w:rsidR="00F20A2F" w:rsidRPr="002233FA" w:rsidTr="00E238F0">
        <w:trPr>
          <w:trHeight w:val="379"/>
        </w:trPr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>Автор</w:t>
            </w:r>
            <w:r w:rsidRPr="002233FA">
              <w:rPr>
                <w:sz w:val="24"/>
                <w:szCs w:val="24"/>
              </w:rPr>
              <w:t xml:space="preserve"> </w:t>
            </w:r>
            <w:r w:rsidRPr="002233F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163" w:type="dxa"/>
          </w:tcPr>
          <w:p w:rsidR="00E238F0" w:rsidRDefault="004F5B44" w:rsidP="007215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Усынин</w:t>
            </w:r>
            <w:r w:rsidR="00F20A2F" w:rsidRPr="002233FA">
              <w:rPr>
                <w:sz w:val="24"/>
                <w:szCs w:val="24"/>
              </w:rPr>
              <w:t xml:space="preserve"> </w:t>
            </w:r>
            <w:r w:rsidR="00E238F0">
              <w:rPr>
                <w:sz w:val="24"/>
                <w:szCs w:val="24"/>
              </w:rPr>
              <w:t>Игорь Александрович</w:t>
            </w:r>
            <w:r w:rsidR="00F20A2F" w:rsidRPr="002233FA">
              <w:rPr>
                <w:sz w:val="24"/>
                <w:szCs w:val="24"/>
              </w:rPr>
              <w:t xml:space="preserve"> </w:t>
            </w:r>
          </w:p>
          <w:p w:rsidR="00F20A2F" w:rsidRPr="002233FA" w:rsidRDefault="00F20A2F" w:rsidP="007215E1">
            <w:pPr>
              <w:suppressAutoHyphens/>
              <w:jc w:val="both"/>
              <w:rPr>
                <w:sz w:val="24"/>
                <w:szCs w:val="24"/>
              </w:rPr>
            </w:pPr>
            <w:r w:rsidRPr="002233F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20A2F" w:rsidRPr="002233FA" w:rsidTr="00E238F0"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163" w:type="dxa"/>
          </w:tcPr>
          <w:p w:rsidR="00F20A2F" w:rsidRPr="002233FA" w:rsidRDefault="00F20A2F" w:rsidP="007215E1">
            <w:pPr>
              <w:jc w:val="both"/>
              <w:rPr>
                <w:sz w:val="24"/>
                <w:szCs w:val="24"/>
              </w:rPr>
            </w:pPr>
            <w:r w:rsidRPr="002233FA">
              <w:rPr>
                <w:sz w:val="24"/>
                <w:szCs w:val="24"/>
              </w:rPr>
              <w:t xml:space="preserve">Общеразвивающая, </w:t>
            </w:r>
            <w:r w:rsidR="007215E1">
              <w:rPr>
                <w:sz w:val="24"/>
                <w:szCs w:val="24"/>
              </w:rPr>
              <w:t>модифиц</w:t>
            </w:r>
            <w:r w:rsidR="004F5B44">
              <w:rPr>
                <w:sz w:val="24"/>
                <w:szCs w:val="24"/>
              </w:rPr>
              <w:t>иров</w:t>
            </w:r>
            <w:r w:rsidRPr="002233FA">
              <w:rPr>
                <w:sz w:val="24"/>
                <w:szCs w:val="24"/>
              </w:rPr>
              <w:t>анная</w:t>
            </w:r>
          </w:p>
        </w:tc>
      </w:tr>
      <w:tr w:rsidR="00F20A2F" w:rsidRPr="002233FA" w:rsidTr="00E238F0"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163" w:type="dxa"/>
          </w:tcPr>
          <w:p w:rsidR="00F20A2F" w:rsidRPr="002233FA" w:rsidRDefault="00F20A2F" w:rsidP="00AF6653">
            <w:pPr>
              <w:jc w:val="both"/>
              <w:rPr>
                <w:sz w:val="24"/>
                <w:szCs w:val="24"/>
              </w:rPr>
            </w:pPr>
            <w:r w:rsidRPr="002233FA">
              <w:rPr>
                <w:sz w:val="24"/>
                <w:szCs w:val="24"/>
              </w:rPr>
              <w:t>Художественная</w:t>
            </w:r>
          </w:p>
        </w:tc>
      </w:tr>
      <w:tr w:rsidR="00F20A2F" w:rsidRPr="002233FA" w:rsidTr="00E238F0"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163" w:type="dxa"/>
          </w:tcPr>
          <w:p w:rsidR="00F20A2F" w:rsidRPr="002233FA" w:rsidRDefault="00132621" w:rsidP="00AF6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F20A2F" w:rsidRPr="002233FA" w:rsidTr="00E238F0"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 xml:space="preserve">Продолжительность реализации программы </w:t>
            </w:r>
          </w:p>
        </w:tc>
        <w:tc>
          <w:tcPr>
            <w:tcW w:w="5163" w:type="dxa"/>
          </w:tcPr>
          <w:p w:rsidR="00F20A2F" w:rsidRPr="002233FA" w:rsidRDefault="00461B04" w:rsidP="00132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F20A2F" w:rsidRPr="002233FA" w:rsidTr="00E238F0"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5163" w:type="dxa"/>
          </w:tcPr>
          <w:p w:rsidR="00F20A2F" w:rsidRPr="002233FA" w:rsidRDefault="00461B04" w:rsidP="00132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0A2F" w:rsidRPr="002233FA">
              <w:rPr>
                <w:sz w:val="24"/>
                <w:szCs w:val="24"/>
              </w:rPr>
              <w:t>-</w:t>
            </w:r>
            <w:r w:rsidR="00275FA7">
              <w:rPr>
                <w:sz w:val="24"/>
                <w:szCs w:val="24"/>
              </w:rPr>
              <w:t>1</w:t>
            </w:r>
            <w:r w:rsidR="00132621">
              <w:rPr>
                <w:sz w:val="24"/>
                <w:szCs w:val="24"/>
              </w:rPr>
              <w:t>8</w:t>
            </w:r>
            <w:r w:rsidR="00F20A2F" w:rsidRPr="002233FA">
              <w:rPr>
                <w:sz w:val="24"/>
                <w:szCs w:val="24"/>
              </w:rPr>
              <w:t xml:space="preserve"> лет</w:t>
            </w:r>
          </w:p>
        </w:tc>
      </w:tr>
      <w:tr w:rsidR="00F20A2F" w:rsidRPr="002233FA" w:rsidTr="00E238F0"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>Год утверждения программы</w:t>
            </w:r>
          </w:p>
        </w:tc>
        <w:tc>
          <w:tcPr>
            <w:tcW w:w="5163" w:type="dxa"/>
          </w:tcPr>
          <w:p w:rsidR="00F20A2F" w:rsidRPr="002233FA" w:rsidRDefault="00F20A2F" w:rsidP="004F5B44">
            <w:pPr>
              <w:jc w:val="both"/>
              <w:rPr>
                <w:sz w:val="24"/>
                <w:szCs w:val="24"/>
              </w:rPr>
            </w:pPr>
            <w:r w:rsidRPr="002233FA">
              <w:rPr>
                <w:sz w:val="24"/>
                <w:szCs w:val="24"/>
              </w:rPr>
              <w:t>201</w:t>
            </w:r>
            <w:r w:rsidR="00461B04">
              <w:rPr>
                <w:sz w:val="24"/>
                <w:szCs w:val="24"/>
              </w:rPr>
              <w:t>7</w:t>
            </w:r>
            <w:r w:rsidRPr="002233FA">
              <w:rPr>
                <w:sz w:val="24"/>
                <w:szCs w:val="24"/>
              </w:rPr>
              <w:t xml:space="preserve"> год</w:t>
            </w:r>
          </w:p>
        </w:tc>
      </w:tr>
      <w:tr w:rsidR="00F20A2F" w:rsidRPr="002233FA" w:rsidTr="00E238F0"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163" w:type="dxa"/>
          </w:tcPr>
          <w:p w:rsidR="00F20A2F" w:rsidRPr="008F4309" w:rsidRDefault="008F4309" w:rsidP="008F4309">
            <w:pPr>
              <w:widowControl w:val="0"/>
              <w:suppressAutoHyphens/>
              <w:jc w:val="both"/>
              <w:rPr>
                <w:rFonts w:eastAsia="Arial Unicode MS" w:cs="Mangal"/>
                <w:color w:val="00000A"/>
                <w:sz w:val="24"/>
                <w:szCs w:val="24"/>
                <w:lang w:eastAsia="hi-IN" w:bidi="hi-IN"/>
              </w:rPr>
            </w:pPr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>Заинтересовать учащихся в развитии творческих способностей путем возможности сочинения и исполнения собственных песен, а так же известных и любимых песен.</w:t>
            </w:r>
          </w:p>
        </w:tc>
      </w:tr>
      <w:tr w:rsidR="00F20A2F" w:rsidRPr="002233FA" w:rsidTr="00E238F0">
        <w:tc>
          <w:tcPr>
            <w:tcW w:w="4644" w:type="dxa"/>
          </w:tcPr>
          <w:p w:rsidR="00F20A2F" w:rsidRPr="002233FA" w:rsidRDefault="00F20A2F" w:rsidP="00AF6653">
            <w:pPr>
              <w:rPr>
                <w:b/>
                <w:sz w:val="24"/>
                <w:szCs w:val="24"/>
              </w:rPr>
            </w:pPr>
            <w:r w:rsidRPr="002233FA">
              <w:rPr>
                <w:b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5163" w:type="dxa"/>
          </w:tcPr>
          <w:p w:rsidR="00F20A2F" w:rsidRPr="00EE5281" w:rsidRDefault="00F20A2F" w:rsidP="00AF6653">
            <w:pPr>
              <w:jc w:val="both"/>
              <w:rPr>
                <w:sz w:val="24"/>
                <w:szCs w:val="24"/>
              </w:rPr>
            </w:pPr>
            <w:r w:rsidRPr="00EE5281">
              <w:rPr>
                <w:sz w:val="24"/>
                <w:szCs w:val="24"/>
              </w:rPr>
              <w:t>Общекультурный</w:t>
            </w:r>
          </w:p>
        </w:tc>
      </w:tr>
      <w:tr w:rsidR="00F20A2F" w:rsidRPr="007215E1" w:rsidTr="00E238F0">
        <w:tc>
          <w:tcPr>
            <w:tcW w:w="4644" w:type="dxa"/>
          </w:tcPr>
          <w:p w:rsidR="00F20A2F" w:rsidRPr="002233FA" w:rsidRDefault="00F20A2F" w:rsidP="007215E1">
            <w:pPr>
              <w:jc w:val="both"/>
              <w:rPr>
                <w:sz w:val="24"/>
                <w:szCs w:val="24"/>
              </w:rPr>
            </w:pPr>
            <w:r w:rsidRPr="007215E1">
              <w:rPr>
                <w:sz w:val="24"/>
                <w:szCs w:val="24"/>
              </w:rPr>
              <w:t>Аннотация программы</w:t>
            </w:r>
          </w:p>
        </w:tc>
        <w:tc>
          <w:tcPr>
            <w:tcW w:w="5163" w:type="dxa"/>
          </w:tcPr>
          <w:p w:rsidR="008F4309" w:rsidRPr="008F4309" w:rsidRDefault="008F4309" w:rsidP="008F4309">
            <w:pPr>
              <w:widowControl w:val="0"/>
              <w:suppressAutoHyphens/>
              <w:ind w:firstLine="283"/>
              <w:jc w:val="both"/>
              <w:rPr>
                <w:rFonts w:eastAsia="Arial Unicode MS" w:cs="Mangal"/>
                <w:color w:val="00000A"/>
                <w:sz w:val="24"/>
                <w:szCs w:val="24"/>
                <w:lang w:eastAsia="hi-IN" w:bidi="hi-IN"/>
              </w:rPr>
            </w:pPr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 xml:space="preserve">Предметом изучения программы является авторская песня во всем ее жанровом и стилевом многообразии. Причем речь идет </w:t>
            </w:r>
            <w:proofErr w:type="gramStart"/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>не</w:t>
            </w:r>
            <w:proofErr w:type="gramEnd"/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 xml:space="preserve"> только и не столько о творчестве признанных мэтров, но, прежде всего о собственном песенном творчестве участников объединения, рассматриваемом в трех основных аспектах: музыкальном, исполнительском и </w:t>
            </w:r>
            <w:proofErr w:type="spellStart"/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>общеразвивающем</w:t>
            </w:r>
            <w:proofErr w:type="spellEnd"/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>.</w:t>
            </w:r>
          </w:p>
          <w:p w:rsidR="008F4309" w:rsidRPr="008F4309" w:rsidRDefault="008F4309" w:rsidP="008F4309">
            <w:pPr>
              <w:widowControl w:val="0"/>
              <w:suppressAutoHyphens/>
              <w:ind w:firstLine="283"/>
              <w:jc w:val="both"/>
              <w:rPr>
                <w:rFonts w:eastAsia="Arial Unicode MS" w:cs="Mangal"/>
                <w:color w:val="00000A"/>
                <w:sz w:val="24"/>
                <w:szCs w:val="24"/>
                <w:lang w:eastAsia="hi-IN" w:bidi="hi-IN"/>
              </w:rPr>
            </w:pPr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>Программа ориентирована на подростков с любым уровнем музыкальной подготовки.</w:t>
            </w:r>
          </w:p>
          <w:p w:rsidR="008F4309" w:rsidRPr="008F4309" w:rsidRDefault="008F4309" w:rsidP="008F4309">
            <w:pPr>
              <w:widowControl w:val="0"/>
              <w:suppressAutoHyphens/>
              <w:ind w:firstLine="283"/>
              <w:jc w:val="both"/>
              <w:rPr>
                <w:rFonts w:eastAsia="Arial Unicode MS" w:cs="Mangal"/>
                <w:color w:val="00000A"/>
                <w:sz w:val="24"/>
                <w:szCs w:val="24"/>
                <w:lang w:eastAsia="hi-IN" w:bidi="hi-IN"/>
              </w:rPr>
            </w:pPr>
            <w:proofErr w:type="gramStart"/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>Содержание программы "Ансамблевое музицирование на гитаре" учитывает природные данные, начальный музыкальный уровень, предрасположенности обучающихся, тем самым позволяя осуществить индивидуальный подход к обучению.</w:t>
            </w:r>
            <w:proofErr w:type="gramEnd"/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 xml:space="preserve"> Обучение по программе </w:t>
            </w:r>
            <w:proofErr w:type="gramStart"/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>предполагает</w:t>
            </w:r>
            <w:proofErr w:type="gramEnd"/>
            <w:r w:rsidRPr="008F4309">
              <w:rPr>
                <w:rFonts w:eastAsia="Arial Unicode MS"/>
                <w:color w:val="00000A"/>
                <w:sz w:val="24"/>
                <w:szCs w:val="24"/>
                <w:lang w:eastAsia="hi-IN" w:bidi="hi-IN"/>
              </w:rPr>
              <w:t xml:space="preserve"> прежде всего акцентировать у подростков мотивацию, которая и определяет их общие успехи и достижения.</w:t>
            </w:r>
          </w:p>
          <w:p w:rsidR="002233FA" w:rsidRPr="002233FA" w:rsidRDefault="002233FA" w:rsidP="00EE5281">
            <w:pPr>
              <w:jc w:val="both"/>
              <w:rPr>
                <w:sz w:val="24"/>
                <w:szCs w:val="24"/>
              </w:rPr>
            </w:pPr>
          </w:p>
        </w:tc>
      </w:tr>
    </w:tbl>
    <w:p w:rsidR="00F20A2F" w:rsidRPr="007215E1" w:rsidRDefault="00F20A2F" w:rsidP="0072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418" w:rsidRPr="002233FA" w:rsidRDefault="00CF1418">
      <w:pPr>
        <w:rPr>
          <w:sz w:val="24"/>
          <w:szCs w:val="24"/>
        </w:rPr>
      </w:pPr>
    </w:p>
    <w:sectPr w:rsidR="00CF1418" w:rsidRPr="002233FA" w:rsidSect="00D216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0A2"/>
    <w:multiLevelType w:val="hybridMultilevel"/>
    <w:tmpl w:val="CE1A630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4C2E3627"/>
    <w:multiLevelType w:val="hybridMultilevel"/>
    <w:tmpl w:val="619E6C9E"/>
    <w:lvl w:ilvl="0" w:tplc="AB042E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01F0"/>
    <w:multiLevelType w:val="hybridMultilevel"/>
    <w:tmpl w:val="F23A5CDE"/>
    <w:lvl w:ilvl="0" w:tplc="AB042E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A2F"/>
    <w:rsid w:val="00132621"/>
    <w:rsid w:val="002233FA"/>
    <w:rsid w:val="00275FA7"/>
    <w:rsid w:val="002C1FD5"/>
    <w:rsid w:val="0036429C"/>
    <w:rsid w:val="0037731E"/>
    <w:rsid w:val="00461B04"/>
    <w:rsid w:val="004961F2"/>
    <w:rsid w:val="004C1926"/>
    <w:rsid w:val="004F5B44"/>
    <w:rsid w:val="005747D4"/>
    <w:rsid w:val="005F0A8A"/>
    <w:rsid w:val="006350BA"/>
    <w:rsid w:val="006A6310"/>
    <w:rsid w:val="007215E1"/>
    <w:rsid w:val="007534B8"/>
    <w:rsid w:val="00772994"/>
    <w:rsid w:val="008D2052"/>
    <w:rsid w:val="008F4309"/>
    <w:rsid w:val="00976624"/>
    <w:rsid w:val="009E5E80"/>
    <w:rsid w:val="00A338F2"/>
    <w:rsid w:val="00CA2F7A"/>
    <w:rsid w:val="00CF1418"/>
    <w:rsid w:val="00DA226D"/>
    <w:rsid w:val="00DB71D9"/>
    <w:rsid w:val="00E238F0"/>
    <w:rsid w:val="00E85E31"/>
    <w:rsid w:val="00EE5281"/>
    <w:rsid w:val="00F2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F20A2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20A2F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233F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33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23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2"/>
    <w:basedOn w:val="a0"/>
    <w:rsid w:val="00721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Светлана</cp:lastModifiedBy>
  <cp:revision>10</cp:revision>
  <dcterms:created xsi:type="dcterms:W3CDTF">2014-10-02T16:07:00Z</dcterms:created>
  <dcterms:modified xsi:type="dcterms:W3CDTF">2017-10-13T05:07:00Z</dcterms:modified>
</cp:coreProperties>
</file>